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F60" w:rsidRPr="00497BAA" w:rsidRDefault="00192F60" w:rsidP="00192F60">
      <w:r>
        <w:tab/>
        <w:t>Приложение  1</w:t>
      </w:r>
      <w:r w:rsidRPr="00497BAA">
        <w:t xml:space="preserve"> к решению Думы Карачаевского городского округа</w:t>
      </w:r>
    </w:p>
    <w:p w:rsidR="00192F60" w:rsidRPr="00497BAA" w:rsidRDefault="00192F60" w:rsidP="00192F60">
      <w:r>
        <w:t xml:space="preserve">                 от 27.03.2014№ 76-4</w:t>
      </w:r>
    </w:p>
    <w:p w:rsidR="00192F60" w:rsidRPr="00F537EA" w:rsidRDefault="00192F60" w:rsidP="00192F60">
      <w:pPr>
        <w:tabs>
          <w:tab w:val="left" w:pos="7500"/>
        </w:tabs>
      </w:pPr>
    </w:p>
    <w:p w:rsidR="00192F60" w:rsidRPr="00444D4A" w:rsidRDefault="00192F60" w:rsidP="00192F60"/>
    <w:p w:rsidR="00192F60" w:rsidRPr="00444D4A" w:rsidRDefault="00192F60" w:rsidP="00192F60">
      <w:pPr>
        <w:framePr w:hSpace="180" w:wrap="auto" w:vAnchor="page" w:hAnchor="page" w:x="2088" w:y="1161"/>
        <w:jc w:val="right"/>
      </w:pPr>
      <w:r>
        <w:rPr>
          <w:sz w:val="28"/>
          <w:szCs w:val="28"/>
        </w:rPr>
        <w:t xml:space="preserve">                                                                        </w:t>
      </w:r>
    </w:p>
    <w:p w:rsidR="00192F60" w:rsidRPr="00602472" w:rsidRDefault="00192F60" w:rsidP="00192F60">
      <w:pPr>
        <w:tabs>
          <w:tab w:val="left" w:pos="2998"/>
        </w:tabs>
      </w:pPr>
    </w:p>
    <w:p w:rsidR="00192F60" w:rsidRDefault="00192F60" w:rsidP="00192F60"/>
    <w:tbl>
      <w:tblPr>
        <w:tblpPr w:leftFromText="180" w:rightFromText="180" w:vertAnchor="page" w:horzAnchor="margin" w:tblpY="3848"/>
        <w:tblW w:w="9262" w:type="dxa"/>
        <w:tblLayout w:type="fixed"/>
        <w:tblLook w:val="04A0"/>
      </w:tblPr>
      <w:tblGrid>
        <w:gridCol w:w="3397"/>
        <w:gridCol w:w="3434"/>
        <w:gridCol w:w="2431"/>
      </w:tblGrid>
      <w:tr w:rsidR="00192F60" w:rsidRPr="001757AF" w:rsidTr="008C7D20">
        <w:trPr>
          <w:trHeight w:val="129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Код дохода по бюджетной классификации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</w:t>
            </w:r>
            <w:r w:rsidRPr="001757A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Карач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евского городск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округа</w:t>
            </w:r>
          </w:p>
        </w:tc>
      </w:tr>
      <w:tr w:rsidR="00192F60" w:rsidRPr="001757AF" w:rsidTr="008C7D20">
        <w:trPr>
          <w:trHeight w:val="42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Доходы бюджета - ИТОГО</w:t>
            </w:r>
          </w:p>
        </w:tc>
        <w:tc>
          <w:tcPr>
            <w:tcW w:w="3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E406EE" w:rsidRDefault="00192F60" w:rsidP="008C7D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E406EE" w:rsidRDefault="00192F60" w:rsidP="008C7D20">
            <w:pPr>
              <w:jc w:val="right"/>
            </w:pPr>
            <w:r w:rsidRPr="00E406EE">
              <w:t>735 727 657,99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E406EE" w:rsidRDefault="00192F60" w:rsidP="00192F60">
            <w:pPr>
              <w:ind w:firstLineChars="100" w:firstLine="240"/>
            </w:pPr>
            <w:r w:rsidRPr="00E406EE">
              <w:t>в том числе: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 </w:t>
            </w:r>
          </w:p>
        </w:tc>
        <w:tc>
          <w:tcPr>
            <w:tcW w:w="2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E406EE" w:rsidRDefault="00192F60" w:rsidP="008C7D20">
            <w:pPr>
              <w:jc w:val="center"/>
            </w:pPr>
            <w:r w:rsidRPr="00E406EE">
              <w:t> 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НАЛОГОВЫЕ И НЕНАЛ</w:t>
            </w:r>
            <w:r w:rsidRPr="00E406EE">
              <w:t>О</w:t>
            </w:r>
            <w:r w:rsidRPr="00E406EE">
              <w:t>ГОВЫЕ ДОХОДЫ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000 1000000000 0000 000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E406EE" w:rsidRDefault="00192F60" w:rsidP="008C7D20">
            <w:pPr>
              <w:jc w:val="right"/>
            </w:pPr>
            <w:r w:rsidRPr="00E406EE">
              <w:t>148 493 418,40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НАЛОГИ НА ПРИБЫЛЬ, ДОХОДЫ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000 1010000000 0000 000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E406EE" w:rsidRDefault="00192F60" w:rsidP="008C7D20">
            <w:pPr>
              <w:jc w:val="right"/>
            </w:pPr>
            <w:r w:rsidRPr="00E406EE">
              <w:t>72 852 896,35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доходы физич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ских лиц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000 1010200001 0000 110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72 852 896,35</w:t>
            </w:r>
          </w:p>
        </w:tc>
      </w:tr>
      <w:tr w:rsidR="00192F60" w:rsidRPr="001757AF" w:rsidTr="008C7D20">
        <w:trPr>
          <w:trHeight w:val="15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доходы физич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ских лиц с доходов, и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точником которых явл</w:t>
            </w:r>
            <w:r w:rsidRPr="001757AF">
              <w:rPr>
                <w:sz w:val="28"/>
                <w:szCs w:val="28"/>
              </w:rPr>
              <w:t>я</w:t>
            </w:r>
            <w:r w:rsidRPr="001757AF">
              <w:rPr>
                <w:sz w:val="28"/>
                <w:szCs w:val="28"/>
              </w:rPr>
              <w:t>ется налоговый агент, за исключением доходов, в отношении которых и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числение и уплата налога осуществляются в соо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ветствии со статьями 227, 227.1 и 228 Налогового кодекса Российской Ф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000 1010201001 0000 110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67 967 805,06</w:t>
            </w:r>
          </w:p>
        </w:tc>
      </w:tr>
    </w:tbl>
    <w:p w:rsidR="00192F60" w:rsidRDefault="00192F60" w:rsidP="00192F60">
      <w:r w:rsidRPr="00DE0E5B">
        <w:rPr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.85pt;margin-top:12.65pt;width:419.05pt;height:49.15pt;z-index:251660288;mso-position-horizontal-relative:text;mso-position-vertical-relative:text;mso-width-relative:margin;mso-height-relative:margin" stroked="f">
            <v:textbox style="mso-next-textbox:#_x0000_s1026">
              <w:txbxContent>
                <w:p w:rsidR="00192F60" w:rsidRPr="00F537EA" w:rsidRDefault="00192F60" w:rsidP="00192F60">
                  <w:pPr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Объем поступлений  доходов в  </w:t>
                  </w:r>
                  <w:r w:rsidRPr="00F537EA">
                    <w:rPr>
                      <w:b/>
                      <w:bCs/>
                      <w:sz w:val="32"/>
                      <w:szCs w:val="32"/>
                    </w:rPr>
                    <w:t>бюджет</w:t>
                  </w:r>
                </w:p>
                <w:p w:rsidR="00192F60" w:rsidRDefault="00192F60" w:rsidP="00192F60">
                  <w:pPr>
                    <w:jc w:val="center"/>
                  </w:pPr>
                  <w:r w:rsidRPr="00F537EA">
                    <w:rPr>
                      <w:b/>
                      <w:bCs/>
                      <w:sz w:val="32"/>
                      <w:szCs w:val="32"/>
                    </w:rPr>
                    <w:t>Карачаевског</w:t>
                  </w:r>
                  <w:r>
                    <w:rPr>
                      <w:b/>
                      <w:bCs/>
                      <w:sz w:val="32"/>
                      <w:szCs w:val="32"/>
                    </w:rPr>
                    <w:t xml:space="preserve">о городского округа за  2013 </w:t>
                  </w:r>
                  <w:r w:rsidRPr="00F537EA">
                    <w:rPr>
                      <w:b/>
                      <w:bCs/>
                      <w:sz w:val="32"/>
                      <w:szCs w:val="32"/>
                    </w:rPr>
                    <w:t>год</w:t>
                  </w:r>
                </w:p>
              </w:txbxContent>
            </v:textbox>
          </v:shape>
        </w:pict>
      </w:r>
      <w:r>
        <w:br w:type="page"/>
      </w:r>
    </w:p>
    <w:tbl>
      <w:tblPr>
        <w:tblpPr w:leftFromText="180" w:rightFromText="180" w:vertAnchor="page" w:horzAnchor="margin" w:tblpY="2534"/>
        <w:tblW w:w="9262" w:type="dxa"/>
        <w:tblLayout w:type="fixed"/>
        <w:tblLook w:val="04A0"/>
      </w:tblPr>
      <w:tblGrid>
        <w:gridCol w:w="3397"/>
        <w:gridCol w:w="3434"/>
        <w:gridCol w:w="2431"/>
      </w:tblGrid>
      <w:tr w:rsidR="00192F60" w:rsidRPr="001757AF" w:rsidTr="008C7D20">
        <w:trPr>
          <w:trHeight w:val="20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Налог на доходы физич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ских лиц с доходов, пол</w:t>
            </w:r>
            <w:r w:rsidRPr="001757AF">
              <w:rPr>
                <w:sz w:val="28"/>
                <w:szCs w:val="28"/>
              </w:rPr>
              <w:t>у</w:t>
            </w:r>
            <w:r w:rsidRPr="001757AF">
              <w:rPr>
                <w:sz w:val="28"/>
                <w:szCs w:val="28"/>
              </w:rPr>
              <w:t>ченных от осуществления деятельности физическ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ми лицами, зарегистрир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ванными в качестве инд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видуальных предприн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мателей, нотариусов, з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нимающихся частной практикой, адвокатов, у</w:t>
            </w:r>
            <w:r w:rsidRPr="001757AF">
              <w:rPr>
                <w:sz w:val="28"/>
                <w:szCs w:val="28"/>
              </w:rPr>
              <w:t>ч</w:t>
            </w:r>
            <w:r w:rsidRPr="001757AF">
              <w:rPr>
                <w:sz w:val="28"/>
                <w:szCs w:val="28"/>
              </w:rPr>
              <w:t>редивших адвокатские кабинеты и других лиц, занимающихся частной практикой в соответствии со статьей 227 Налогового кодекса Российской Ф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дерации</w:t>
            </w:r>
          </w:p>
        </w:tc>
        <w:tc>
          <w:tcPr>
            <w:tcW w:w="3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000 1010202001 0000 110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294 371,25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доходы физич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ских лиц с доходов,  п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лученных физическими лицами в соответствии со статьей 228 Налогового Кодекса Российской Ф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000 1010203001 0000 110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4 556 024,55</w:t>
            </w:r>
          </w:p>
        </w:tc>
      </w:tr>
      <w:tr w:rsidR="00192F60" w:rsidRPr="001757AF" w:rsidTr="008C7D20">
        <w:trPr>
          <w:trHeight w:val="178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доходы физич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ских лиц в виде фиксир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ванных авансовых плат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жей с доходов, получе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ных физическими лицами, являющимися иностра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ными гражданами, ос</w:t>
            </w:r>
            <w:r w:rsidRPr="001757AF">
              <w:rPr>
                <w:sz w:val="28"/>
                <w:szCs w:val="28"/>
              </w:rPr>
              <w:t>у</w:t>
            </w:r>
            <w:r w:rsidRPr="001757AF">
              <w:rPr>
                <w:sz w:val="28"/>
                <w:szCs w:val="28"/>
              </w:rPr>
              <w:t>ществляющими трудовую деятельность по найму у физических лиц на осн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вании патента в соотве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ствии со статьей 227.1 Налогового кодекса Ро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000 1010204001 0000 110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34 695,49</w:t>
            </w:r>
          </w:p>
        </w:tc>
      </w:tr>
    </w:tbl>
    <w:p w:rsidR="00192F60" w:rsidRDefault="00192F60" w:rsidP="00192F60">
      <w:r>
        <w:br w:type="page"/>
      </w:r>
    </w:p>
    <w:tbl>
      <w:tblPr>
        <w:tblpPr w:leftFromText="180" w:rightFromText="180" w:vertAnchor="page" w:horzAnchor="margin" w:tblpY="2534"/>
        <w:tblW w:w="9262" w:type="dxa"/>
        <w:tblLayout w:type="fixed"/>
        <w:tblLook w:val="04A0"/>
      </w:tblPr>
      <w:tblGrid>
        <w:gridCol w:w="3397"/>
        <w:gridCol w:w="3434"/>
        <w:gridCol w:w="2431"/>
      </w:tblGrid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lastRenderedPageBreak/>
              <w:t>НАЛОГИ НА ТОВАРЫ (РАБОТЫ, УСЛУГИ), РЕАЛ</w:t>
            </w:r>
            <w:r w:rsidRPr="00E406EE">
              <w:t>И</w:t>
            </w:r>
            <w:r w:rsidRPr="00E406EE">
              <w:t>ЗУЕМЫЕ НА ТЕРРИТОРИИ РОССИЙСКОЙ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000 1030000000 0000 000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7 600 767,27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Акцизы по подакцизным товарам (продукции), производимым на терр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тории Российской Фед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000 1030200001 0000 110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7 600 767,27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Акцизы на пиво, произв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димое на территории Ро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000 1030210001 0000 110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7 600 767,27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НАЛОГИ НА СОВОКУ</w:t>
            </w:r>
            <w:r w:rsidRPr="00E406EE">
              <w:t>П</w:t>
            </w:r>
            <w:r w:rsidRPr="00E406EE">
              <w:t>НЫЙ ДОХОД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8 551 601,19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E406EE" w:rsidRDefault="00192F60" w:rsidP="008C7D20">
            <w:pPr>
              <w:rPr>
                <w:sz w:val="28"/>
                <w:szCs w:val="28"/>
              </w:rPr>
            </w:pPr>
            <w:r w:rsidRPr="00E406EE">
              <w:rPr>
                <w:sz w:val="28"/>
                <w:szCs w:val="28"/>
              </w:rPr>
              <w:t>Единый налог на вмене</w:t>
            </w:r>
            <w:r w:rsidRPr="00E406EE">
              <w:rPr>
                <w:sz w:val="28"/>
                <w:szCs w:val="28"/>
              </w:rPr>
              <w:t>н</w:t>
            </w:r>
            <w:r w:rsidRPr="00E406EE">
              <w:rPr>
                <w:sz w:val="28"/>
                <w:szCs w:val="28"/>
              </w:rPr>
              <w:t>ный доход для отдельных видов деятельности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000 1050200002 0000 110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7 899 211,19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Единый налог на вмене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ный доход для отдельных видов деятельности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000 1050201002 0000 110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7 856 960,38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Единый налог на вмене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ный доход для отдельных видов деятельности (за налоговые периоды, и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текшие до 1 января 2011 года)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000 1050202002 0000 110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42 250,81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Единый сельскохозяйс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венный налог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000 1050300001 0000 110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462 140,00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Единый сельскохозяйс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венный налог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000 1050301001 0000 110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426 239,54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Единый сельскохозяйс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венный налог (за налог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вые периоды, истекшие до 1 января 2011 года)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000 1050302001 0000 110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35 900,46</w:t>
            </w:r>
          </w:p>
        </w:tc>
      </w:tr>
    </w:tbl>
    <w:p w:rsidR="00192F60" w:rsidRDefault="00192F60" w:rsidP="00192F60">
      <w:r>
        <w:br w:type="page"/>
      </w:r>
    </w:p>
    <w:tbl>
      <w:tblPr>
        <w:tblpPr w:leftFromText="180" w:rightFromText="180" w:vertAnchor="page" w:horzAnchor="margin" w:tblpY="2534"/>
        <w:tblW w:w="9262" w:type="dxa"/>
        <w:tblLayout w:type="fixed"/>
        <w:tblLook w:val="04A0"/>
      </w:tblPr>
      <w:tblGrid>
        <w:gridCol w:w="3397"/>
        <w:gridCol w:w="3434"/>
        <w:gridCol w:w="2431"/>
      </w:tblGrid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Налог, взимаемый в связи с применением патентной системы налогооблож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000 1050400002 0000 110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190 250,00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Налог, взимаемый в связи с применением патентной системы налогооблож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ния, зачисляемый в бю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жеты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000 1050401002 0000 110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190 250,00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НАЛОГИ НА ИМУЩЕСТВО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31 071 780,25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имущество ф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зических лиц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000 1060100000 0000 110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2 123 534,66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имущество ф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зических лиц, взимаемый по  ставкам, применя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мым к объектам налог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обложения, расположе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ным в границах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000 1060102004 0000 110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2 123 534,66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имущество о</w:t>
            </w:r>
            <w:r w:rsidRPr="001757AF">
              <w:rPr>
                <w:sz w:val="28"/>
                <w:szCs w:val="28"/>
              </w:rPr>
              <w:t>р</w:t>
            </w:r>
            <w:r w:rsidRPr="001757AF">
              <w:rPr>
                <w:sz w:val="28"/>
                <w:szCs w:val="28"/>
              </w:rPr>
              <w:t>ганизаций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000 1060200002 0000 110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15 012 325,13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имущество о</w:t>
            </w:r>
            <w:r w:rsidRPr="001757AF">
              <w:rPr>
                <w:sz w:val="28"/>
                <w:szCs w:val="28"/>
              </w:rPr>
              <w:t>р</w:t>
            </w:r>
            <w:r w:rsidRPr="001757AF">
              <w:rPr>
                <w:sz w:val="28"/>
                <w:szCs w:val="28"/>
              </w:rPr>
              <w:t>ганизаций по имуществу, не входящему в Единую систему газоснабжения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000 1060201002 0000 110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15 012 325,13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ind w:firstLineChars="200" w:firstLine="560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000 1060600000 0000 110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13 935 920,46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Земельный налог, вз</w:t>
            </w:r>
            <w:r w:rsidRPr="001757AF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маемый по ставкам, </w:t>
            </w:r>
            <w:r w:rsidRPr="001757AF">
              <w:rPr>
                <w:sz w:val="28"/>
                <w:szCs w:val="28"/>
              </w:rPr>
              <w:t>установленным в соответс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вии с подпунктом 1 пун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та 1 статьи 394 Налогов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го кодекса Российской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000 1060601000 0000 110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1 335 091,88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Земельный налог, вз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маемый по ставкам, установленным в соответс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вии с подпунктом 1 пун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та 1 статьи 394 Налогов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 xml:space="preserve">го кодекса Российской </w:t>
            </w:r>
            <w:r w:rsidRPr="001757AF">
              <w:rPr>
                <w:sz w:val="28"/>
                <w:szCs w:val="28"/>
              </w:rPr>
              <w:lastRenderedPageBreak/>
              <w:t>Федерации и применя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мым к объектам налог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обложения, расположе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ным в границах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000 1060601204 0000 110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1 335 091,88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Земельный налог, вз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маемый по ставкам, установленным в соответс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вии с подпунктом 2 пун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та 1 статьи 394 Налогов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го кодекса Российской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000 1060602000 0000 110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12 600 828,58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Земельный налог, вз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маемый по ставкам, установленным в соответс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вии с подпунктом 2 пун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та 1 статьи 394 Налогов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го кодекса Российской Федерации и применя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мым к объектам налог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обложения, расположе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ным в границах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000 1060602204 0000 110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12 600 828,58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ГОСУДАРСТВЕННАЯ П</w:t>
            </w:r>
            <w:r w:rsidRPr="00E406EE">
              <w:t>О</w:t>
            </w:r>
            <w:r w:rsidRPr="00E406EE">
              <w:t>ШЛИНА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000 1080000000 0000 000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4 997 129,47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Государственная пошлина по делам, рассматрива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мым в судах общей юри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дикции, мировыми суд</w:t>
            </w:r>
            <w:r w:rsidRPr="001757AF">
              <w:rPr>
                <w:sz w:val="28"/>
                <w:szCs w:val="28"/>
              </w:rPr>
              <w:t>ь</w:t>
            </w:r>
            <w:r w:rsidRPr="001757AF">
              <w:rPr>
                <w:sz w:val="28"/>
                <w:szCs w:val="28"/>
              </w:rPr>
              <w:t>ями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000 1080300001 0000 110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4 997 129,47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tabs>
                <w:tab w:val="left" w:pos="731"/>
              </w:tabs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Государственная пошлина по делам, рассматрива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мым в судах общей юри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дикции, мировыми суд</w:t>
            </w:r>
            <w:r w:rsidRPr="001757AF">
              <w:rPr>
                <w:sz w:val="28"/>
                <w:szCs w:val="28"/>
              </w:rPr>
              <w:t>ь</w:t>
            </w:r>
            <w:r w:rsidRPr="001757AF">
              <w:rPr>
                <w:sz w:val="28"/>
                <w:szCs w:val="28"/>
              </w:rPr>
              <w:t>ями (за исключением Верховного Суда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000 1080301001 0000 110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4 997 129,47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pPr>
              <w:tabs>
                <w:tab w:val="left" w:pos="731"/>
              </w:tabs>
            </w:pPr>
            <w:r w:rsidRPr="00E406EE">
              <w:t>ЗАДОЛЖЕННОСТЬ И ПЕР</w:t>
            </w:r>
            <w:r w:rsidRPr="00E406EE">
              <w:t>Е</w:t>
            </w:r>
            <w:r w:rsidRPr="00E406EE">
              <w:t>РАСЧЕТЫ ПО ОТМЕНЕ</w:t>
            </w:r>
            <w:r w:rsidRPr="00E406EE">
              <w:t>Н</w:t>
            </w:r>
            <w:r w:rsidRPr="00E406EE">
              <w:t xml:space="preserve">НЫМ НАЛОГАМ, </w:t>
            </w:r>
            <w:r w:rsidRPr="00E406EE">
              <w:lastRenderedPageBreak/>
              <w:t>СБОРАМ И ИНЫМ ОБЯЗАТЕЛЬНЫМ ПЛАТЕЖАМ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000 1090000000 0000 000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-74 153,22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Налог на прибыль орган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заций, зачислявшийся до 1 января 2005 года в м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стные бюджеты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000 1090100000 0000 110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-74 163,37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 на прибыль орган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заций, зачислявшийся до 1 января 2005 года в местные бюджеты, мобил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зуемый на территориях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000 1090102004 0000 110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-74 163,37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ind w:firstLineChars="200" w:firstLine="560"/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000 1090400000 0000 110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10,15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Земельный налог (по об</w:t>
            </w:r>
            <w:r w:rsidRPr="001757AF">
              <w:rPr>
                <w:sz w:val="28"/>
                <w:szCs w:val="28"/>
              </w:rPr>
              <w:t>я</w:t>
            </w:r>
            <w:r w:rsidRPr="001757AF">
              <w:rPr>
                <w:sz w:val="28"/>
                <w:szCs w:val="28"/>
              </w:rPr>
              <w:t>зательствам, возникшим до 1 января 2006 года)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000 1090405000 0000 110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10,15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Земельный налог (по об</w:t>
            </w:r>
            <w:r w:rsidRPr="001757AF">
              <w:rPr>
                <w:sz w:val="28"/>
                <w:szCs w:val="28"/>
              </w:rPr>
              <w:t>я</w:t>
            </w:r>
            <w:r w:rsidRPr="001757AF">
              <w:rPr>
                <w:sz w:val="28"/>
                <w:szCs w:val="28"/>
              </w:rPr>
              <w:t>зательствам, возникшим до 1 января 2006 года), мобилизуемый на терр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ториях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000 1090405204 0000 110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10,15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налоги и сборы (по отмененным местным налогам и сборам)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000 1090700000 0000 110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Целевые сборы с граждан и предприятий, учрежд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ний, организаций на с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держание милиции, на благоустройство террит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рий, на нужды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ния и другие цели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000 1090703000 0000 110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Целевые сборы с граждан и предприятий, учрежд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ний, организаций на с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держание милиции, на благоустройство террит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рий, на нужды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 xml:space="preserve">ния и другие </w:t>
            </w:r>
            <w:r w:rsidRPr="001757AF">
              <w:rPr>
                <w:sz w:val="28"/>
                <w:szCs w:val="28"/>
              </w:rPr>
              <w:lastRenderedPageBreak/>
              <w:t>цели, моб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лизуемые на территориях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000 1090703204 0000 110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lastRenderedPageBreak/>
              <w:t>ДОХОДЫ ОТ ИСПОЛЬЗ</w:t>
            </w:r>
            <w:r w:rsidRPr="00E406EE">
              <w:t>О</w:t>
            </w:r>
            <w:r w:rsidRPr="00E406EE">
              <w:t>ВАНИЯ ИМУЩЕСТВА, НАХОДЯЩЕГОСЯ В ГОС</w:t>
            </w:r>
            <w:r w:rsidRPr="00E406EE">
              <w:t>У</w:t>
            </w:r>
            <w:r w:rsidRPr="00E406EE">
              <w:t>ДАРСТВЕННОЙ И МУН</w:t>
            </w:r>
            <w:r w:rsidRPr="00E406EE">
              <w:t>И</w:t>
            </w:r>
            <w:r w:rsidRPr="00E406EE">
              <w:t>ЦИПАЛЬНОЙ СОБСТВЕ</w:t>
            </w:r>
            <w:r w:rsidRPr="00E406EE">
              <w:t>Н</w:t>
            </w:r>
            <w:r w:rsidRPr="00E406EE">
              <w:t>НОСТИ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000 1110000000 0000 000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4 115 305,43</w:t>
            </w:r>
          </w:p>
        </w:tc>
      </w:tr>
      <w:tr w:rsidR="00192F60" w:rsidRPr="001757AF" w:rsidTr="008C7D20">
        <w:trPr>
          <w:trHeight w:val="178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ципального имущества (за исключением имущества бюджетных и автономных учреждений, а также имущества государстве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ных и муниципальных унитарных предприятий, в том числе казенных)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000 1110500000 0000 120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4 115 305,43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ность на которые не ра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граничена, а также сре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ства от продажи права на заключение договоров аренды указанных з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мельных участков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000 1110501000 0000 120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3 204 397,27</w:t>
            </w:r>
          </w:p>
        </w:tc>
      </w:tr>
      <w:tr w:rsidR="00192F60" w:rsidRPr="001757AF" w:rsidTr="008C7D20">
        <w:trPr>
          <w:trHeight w:val="15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ность на которые не ра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граничена и которые ра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положены в границах г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 xml:space="preserve">родских округов, а также средства </w:t>
            </w:r>
            <w:r w:rsidRPr="001757AF">
              <w:rPr>
                <w:sz w:val="28"/>
                <w:szCs w:val="28"/>
              </w:rPr>
              <w:lastRenderedPageBreak/>
              <w:t>от продажи пр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ва на заключение догов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ров аренды указанных з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мельных участков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000 1110501204 0000 120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3 204 397,27</w:t>
            </w:r>
          </w:p>
        </w:tc>
      </w:tr>
      <w:tr w:rsidR="00192F60" w:rsidRPr="001757AF" w:rsidTr="008C7D20">
        <w:trPr>
          <w:trHeight w:val="15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Доходы от сдачи в аренду имущества, находящегося в оперативном управл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нии органов государс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венной власти, органов местного самоуправления, государственных вн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бюджетных фондов и со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данных ими учреждений (за исключением имущ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ства бюджетных и авт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номных учреждений)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000 1110503000 0000 120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910 908,16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нии органов управления городских округов и со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данных ими учреждений (за исключением имущ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ства муниципальных бюджетных и автономных учреждений)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000 1110503404 0000 120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910 908,16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ПЛАТЕЖИ ПРИ ПОЛЬЗ</w:t>
            </w:r>
            <w:r w:rsidRPr="00E406EE">
              <w:t>О</w:t>
            </w:r>
            <w:r w:rsidRPr="00E406EE">
              <w:t>ВАНИИ ПРИРОДНЫМИ Р</w:t>
            </w:r>
            <w:r w:rsidRPr="00E406EE">
              <w:t>Е</w:t>
            </w:r>
            <w:r w:rsidRPr="00E406EE">
              <w:t>СУРСАМИ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000 1120000000 0000 000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586 899,63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Плата за негативное во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действие на окружающую среду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000 1120100001 0000 120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586 899,63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Плата за выбросы загря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няющих веществ в атм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сферный воздух стаци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нарными объектами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000 1120101001 0000 120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34 494,51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Плата за выбросы загря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 xml:space="preserve">няющих веществ в атмосферный воздух </w:t>
            </w:r>
            <w:r w:rsidRPr="001757AF">
              <w:rPr>
                <w:sz w:val="28"/>
                <w:szCs w:val="28"/>
              </w:rPr>
              <w:lastRenderedPageBreak/>
              <w:t>пер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движными объектами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000 1120102001 0000 120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2 499,74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Плата за сбросы загря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няющих веществ в во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ные объекты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000 1120103001 0000 120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442 131,31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Плата за размещение отходов производства и п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требления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000 1120104001 0000 120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107 774,07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ДОХОДЫ ОТ ОКАЗАНИЯ ПЛАТНЫХ УСЛУГ (РАБОТ) И КОМПЕНСАЦИИ ЗАТРАТ ГОСУДАРСТВА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000 1130000000 0000 000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6 136 179,26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 от оказания пла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ных услуг (работ)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000 1130100000 0000 130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6 136 179,26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доходы от оказ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ния платных услуг (работ)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000 1130199000 0000 130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6 136 179,26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доходы от оказ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ния платных услуг (работ) получателями средств бюджетов городских о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000 1130199404 0000 130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6 136 179,26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ДОХОДЫ ОТ ПРОДАЖИ МАТЕРИАЛЬНЫХ И НЕМ</w:t>
            </w:r>
            <w:r w:rsidRPr="00E406EE">
              <w:t>А</w:t>
            </w:r>
            <w:r w:rsidRPr="00E406EE">
              <w:t>ТЕРИАЛЬНЫХ АКТИВОВ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000 1140000000 0000 000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10 758 933,85</w:t>
            </w:r>
          </w:p>
        </w:tc>
      </w:tr>
      <w:tr w:rsidR="00192F60" w:rsidRPr="001757AF" w:rsidTr="008C7D20">
        <w:trPr>
          <w:trHeight w:val="15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сти (за исключением имущества бюджетных и автономных учреждений, а также имущества государственных и муниц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пальных унитарных пре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приятий, в том числе к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зенных)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000 1140200000 0000 000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7 929 680,00</w:t>
            </w:r>
          </w:p>
        </w:tc>
      </w:tr>
      <w:tr w:rsidR="00192F60" w:rsidRPr="001757AF" w:rsidTr="008C7D20">
        <w:trPr>
          <w:trHeight w:val="15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 от реализации имущества, находящегося в собственности горо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ских округов (за искл</w:t>
            </w:r>
            <w:r w:rsidRPr="001757AF">
              <w:rPr>
                <w:sz w:val="28"/>
                <w:szCs w:val="28"/>
              </w:rPr>
              <w:t>ю</w:t>
            </w:r>
            <w:r w:rsidRPr="001757AF">
              <w:rPr>
                <w:sz w:val="28"/>
                <w:szCs w:val="28"/>
              </w:rPr>
              <w:t>чением имущества мун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 xml:space="preserve">ципальных бюджетных и автономных </w:t>
            </w:r>
            <w:r w:rsidRPr="001757AF">
              <w:rPr>
                <w:sz w:val="28"/>
                <w:szCs w:val="28"/>
              </w:rPr>
              <w:lastRenderedPageBreak/>
              <w:t>учреждений, а также имущества мун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ципальных унитарных предприятий, в том числе казенных), в части реал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зации основных средств по указанному имуществу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000 1140204004 0000 410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7 929 680,00</w:t>
            </w:r>
          </w:p>
        </w:tc>
      </w:tr>
      <w:tr w:rsidR="00192F60" w:rsidRPr="001757AF" w:rsidTr="008C7D20">
        <w:trPr>
          <w:trHeight w:val="178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Доходы от реализации иного имущества, нах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дящегося в собственности городских округов (за и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ключением имущества муниципальных бюдже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ных и автономных учр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ждений, а также имущ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ства муниципальных ун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тарных предприятий, в том числе казенных), в части реализации осно</w:t>
            </w:r>
            <w:r w:rsidRPr="001757AF">
              <w:rPr>
                <w:sz w:val="28"/>
                <w:szCs w:val="28"/>
              </w:rPr>
              <w:t>в</w:t>
            </w:r>
            <w:r w:rsidRPr="001757AF">
              <w:rPr>
                <w:sz w:val="28"/>
                <w:szCs w:val="28"/>
              </w:rPr>
              <w:t>ных средств по указанн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му имуществу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000 1140204304 0000 410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7 929 680,00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 от продажи земельных участков, нах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дящихся в государстве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ной и муниципальной собственности (за искл</w:t>
            </w:r>
            <w:r w:rsidRPr="001757AF">
              <w:rPr>
                <w:sz w:val="28"/>
                <w:szCs w:val="28"/>
              </w:rPr>
              <w:t>ю</w:t>
            </w:r>
            <w:r w:rsidRPr="001757AF">
              <w:rPr>
                <w:sz w:val="28"/>
                <w:szCs w:val="28"/>
              </w:rPr>
              <w:t>чением земельных учас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ков бюджетных и авт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номных учреждений)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000 1140600000 0000 430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2 829 253,85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 от продажи земельных участков, государственная собстве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ность на которые не ра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граничена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000 1140601000 0000 430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2 829 253,85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Доходы от продажи земельных участков, государственная собстве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ность на которые не ра</w:t>
            </w:r>
            <w:r w:rsidRPr="001757AF">
              <w:rPr>
                <w:sz w:val="28"/>
                <w:szCs w:val="28"/>
              </w:rPr>
              <w:t>з</w:t>
            </w:r>
            <w:r w:rsidRPr="001757AF">
              <w:rPr>
                <w:sz w:val="28"/>
                <w:szCs w:val="28"/>
              </w:rPr>
              <w:t>граничена и которые ра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положены в границах г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 xml:space="preserve">родских </w:t>
            </w:r>
            <w:r w:rsidRPr="001757AF">
              <w:rPr>
                <w:sz w:val="28"/>
                <w:szCs w:val="28"/>
              </w:rPr>
              <w:lastRenderedPageBreak/>
              <w:t>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000 1140601204 0000 430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2 829 253,85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lastRenderedPageBreak/>
              <w:t>ШТРАФЫ, САНКЦИИ, ВОЗМЕЩЕНИЕ УЩЕРБА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1 645 814,48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о нал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гах и сборах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000 1160300000 0000 140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60 799,15</w:t>
            </w:r>
          </w:p>
        </w:tc>
      </w:tr>
      <w:tr w:rsidR="00192F60" w:rsidRPr="001757AF" w:rsidTr="008C7D20">
        <w:trPr>
          <w:trHeight w:val="235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proofErr w:type="gramStart"/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о нал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гах и сборах, предусмо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ренные статьями 116, 118, пунктом 2 статьи 119, статьей 1191, пунктами 1 и 2 статьи 120, статьями 125, 126, 128, 129, 1291, статьями 1294, 132, 133, 134, 135, 1351 и 1352 Налогового кодекса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Федерации, а также штрафы, взыскание кот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рых осуществляется на основании ранее действ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вавшей статьи 117 Налогового кодекса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</w:t>
            </w:r>
            <w:proofErr w:type="gramEnd"/>
            <w:r w:rsidRPr="001757AF">
              <w:rPr>
                <w:sz w:val="28"/>
                <w:szCs w:val="28"/>
              </w:rPr>
              <w:t xml:space="preserve">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000 1160301001 0000 140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54 299,15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администр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тивные правонарушения в области налогов и сборов, предусмотренные Коде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сом Российской Федер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ции об административных правонарушениях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000 1160303001 0000 140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6 500,00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 законодательства о пр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 xml:space="preserve">менении контрольно-кассовой техники при осуществлении наличных </w:t>
            </w:r>
            <w:r w:rsidRPr="001757AF">
              <w:rPr>
                <w:sz w:val="28"/>
                <w:szCs w:val="28"/>
              </w:rPr>
              <w:lastRenderedPageBreak/>
              <w:t>денежных расчетов и (или) расчетов с испол</w:t>
            </w:r>
            <w:r w:rsidRPr="001757AF">
              <w:rPr>
                <w:sz w:val="28"/>
                <w:szCs w:val="28"/>
              </w:rPr>
              <w:t>ь</w:t>
            </w:r>
            <w:r w:rsidRPr="001757AF">
              <w:rPr>
                <w:sz w:val="28"/>
                <w:szCs w:val="28"/>
              </w:rPr>
              <w:t>зованием платежных карт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000 1160600001 0000 140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162 800,00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Денежные взыскания (штрафы) за администр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тивные правонарушения в области государственного регулирования произво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ства и оборота этилового спирта, алкогольной, спиртосодержащей и т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бачной продукции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000 1160800001 0000 140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администр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тивные правонарушения в области государственного регулирования произво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ства и оборота этилового спирта, алкогольной, спиртосодержащей пр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дукции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000 1160801001 0000 140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20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 о недрах, об особо охраняемых природных территориях, об охране и использов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нии животного мира, об экологической эксперт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зе, в области охраны о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ружающей среды, о р</w:t>
            </w:r>
            <w:r w:rsidRPr="001757AF">
              <w:rPr>
                <w:sz w:val="28"/>
                <w:szCs w:val="28"/>
              </w:rPr>
              <w:t>ы</w:t>
            </w:r>
            <w:r w:rsidRPr="001757AF">
              <w:rPr>
                <w:sz w:val="28"/>
                <w:szCs w:val="28"/>
              </w:rPr>
              <w:t>боловстве и сохранении водных биологических ресурсов, земельного з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конодательства, лесного законодательства, водн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го законодательства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000 1162500000 0000 140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72 650,05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Денежные взыскания (штрафы) за нарушение законодательства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  о недрах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000 1162501001 0000 140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 об особо охраняемых природных территориях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000 1162502001 0000 140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48 650,00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 об охране и использовании ж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вотного мира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000 1162503001 0000 140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об эк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логической экспертизе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000 1162504001 0000 140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в обла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ти охраны окружающей среды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000 1162505001 0000 140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12 000,00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земельного законодател</w:t>
            </w:r>
            <w:r w:rsidRPr="001757AF">
              <w:rPr>
                <w:sz w:val="28"/>
                <w:szCs w:val="28"/>
              </w:rPr>
              <w:t>ь</w:t>
            </w:r>
            <w:r w:rsidRPr="001757AF">
              <w:rPr>
                <w:sz w:val="28"/>
                <w:szCs w:val="28"/>
              </w:rPr>
              <w:t>ства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000 1162506001 0000 140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12 000,05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лесного законодательства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000 1162507000 0000 140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лесного законодательства на лесных участках, нах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дящихся в собственности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000 1162507304 0000 140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000 1162508000 0000 140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Денежные взыскания (штрафы) за нарушение водного законодательства на водных объектах, находящихся в собственн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сти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000 1162508404 0000 140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в обла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ти обеспечения санита</w:t>
            </w:r>
            <w:r w:rsidRPr="001757AF">
              <w:rPr>
                <w:sz w:val="28"/>
                <w:szCs w:val="28"/>
              </w:rPr>
              <w:t>р</w:t>
            </w:r>
            <w:r w:rsidRPr="001757AF">
              <w:rPr>
                <w:sz w:val="28"/>
                <w:szCs w:val="28"/>
              </w:rPr>
              <w:t>но-эпидемиологического благополучия человека и законодательства в сфере защиты прав потребит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лей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000 1162800001 0000 140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11 900,00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правонар</w:t>
            </w:r>
            <w:r w:rsidRPr="001757AF">
              <w:rPr>
                <w:sz w:val="28"/>
                <w:szCs w:val="28"/>
              </w:rPr>
              <w:t>у</w:t>
            </w:r>
            <w:r w:rsidRPr="001757AF">
              <w:rPr>
                <w:sz w:val="28"/>
                <w:szCs w:val="28"/>
              </w:rPr>
              <w:t>шения в области доро</w:t>
            </w:r>
            <w:r w:rsidRPr="001757AF">
              <w:rPr>
                <w:sz w:val="28"/>
                <w:szCs w:val="28"/>
              </w:rPr>
              <w:t>ж</w:t>
            </w:r>
            <w:r w:rsidRPr="001757AF">
              <w:rPr>
                <w:sz w:val="28"/>
                <w:szCs w:val="28"/>
              </w:rPr>
              <w:t>ного движения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000 1163000001 0000 140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денежные вз</w:t>
            </w:r>
            <w:r w:rsidRPr="001757AF">
              <w:rPr>
                <w:sz w:val="28"/>
                <w:szCs w:val="28"/>
              </w:rPr>
              <w:t>ы</w:t>
            </w:r>
            <w:r w:rsidRPr="001757AF">
              <w:rPr>
                <w:sz w:val="28"/>
                <w:szCs w:val="28"/>
              </w:rPr>
              <w:t>скания (штрафы) за  пр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вонарушения в области дорожного движения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000 1163003001 0000 140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1 000,00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 о разм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щении заказов на поста</w:t>
            </w:r>
            <w:r w:rsidRPr="001757AF">
              <w:rPr>
                <w:sz w:val="28"/>
                <w:szCs w:val="28"/>
              </w:rPr>
              <w:t>в</w:t>
            </w:r>
            <w:r w:rsidRPr="001757AF">
              <w:rPr>
                <w:sz w:val="28"/>
                <w:szCs w:val="28"/>
              </w:rPr>
              <w:t>ки товаров, выполнение работ, оказание услуг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000 1163300000 0000 140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46 798,22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Денежные взыскания (штрафы) за нарушение законодательства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 о разм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щении заказов на поста</w:t>
            </w:r>
            <w:r w:rsidRPr="001757AF">
              <w:rPr>
                <w:sz w:val="28"/>
                <w:szCs w:val="28"/>
              </w:rPr>
              <w:t>в</w:t>
            </w:r>
            <w:r w:rsidRPr="001757AF">
              <w:rPr>
                <w:sz w:val="28"/>
                <w:szCs w:val="28"/>
              </w:rPr>
              <w:t>ки товаров, выполнение работ, оказание услуг для нужд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000 1163304004 0000 140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46 798,22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Денежные взыскания (штрафы) за нарушение законодательства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 об адм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нистративных правон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рушениях, предусмотре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ные статьей 20.25 Кодекса Российской Федерации об административных пр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вонарушениях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000 1164300001 0000 140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000 1169000000 0000 140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1 288 867,06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г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000 1169004004 0000 140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1 288 867,06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ПРОЧИЕ НЕНАЛОГОВЫЕ ДОХОДЫ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000 1170000000 0000 000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250 264,44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Невыясненные поступл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000 1170100000 0000 180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250 264,44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Невыясненные поступл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ния, зачисляемые в бю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жеты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000 1170104004 0000 180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250 264,44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неналоговые д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ходы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000 1170500000 0000 180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неналоговые доходы бюджетов горо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000 1170504004 0000 180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БЕЗВОЗМЕЗДНЫЕ ПОСТ</w:t>
            </w:r>
            <w:r w:rsidRPr="00E406EE">
              <w:t>У</w:t>
            </w:r>
            <w:r w:rsidRPr="00E406EE">
              <w:t>ПЛЕНИЯ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000 2000000000 0000 000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587 234 239,59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БЕЗВОЗМЕЗДНЫЕ ПОСТ</w:t>
            </w:r>
            <w:r w:rsidRPr="00E406EE">
              <w:t>У</w:t>
            </w:r>
            <w:r w:rsidRPr="00E406EE">
              <w:t>ПЛЕНИЯ ОТ ДРУГИХ БЮДЖЕТОВ БЮДЖЕТНОЙ СИСТЕМЫ РОССИЙСКОЙ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589 118 893,00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Дотации бюджетам суб</w:t>
            </w:r>
            <w:r w:rsidRPr="001757AF">
              <w:rPr>
                <w:sz w:val="28"/>
                <w:szCs w:val="28"/>
              </w:rPr>
              <w:t>ъ</w:t>
            </w:r>
            <w:r w:rsidRPr="001757AF">
              <w:rPr>
                <w:sz w:val="28"/>
                <w:szCs w:val="28"/>
              </w:rPr>
              <w:t>ектов Российской Фед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рации и муниципальных образований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000 2020100000 0000 151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116 215 954,00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Дотации на выравнивание бюджетной обеспеченн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сти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000 2020100100 0000 151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16 209 000,00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Дотации бюджетам городских округов на в</w:t>
            </w:r>
            <w:r w:rsidRPr="001757AF">
              <w:rPr>
                <w:sz w:val="28"/>
                <w:szCs w:val="28"/>
              </w:rPr>
              <w:t>ы</w:t>
            </w:r>
            <w:r w:rsidRPr="001757AF">
              <w:rPr>
                <w:sz w:val="28"/>
                <w:szCs w:val="28"/>
              </w:rPr>
              <w:t>равнивание бюджетной обеспеченности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000 2020100104 0000 151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16 209 000,00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Дотации бюджетам на поддержку мер по обе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печению сбалансирова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ности бюджетов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000 2020100300 0000 151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100 006 954,00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Дотации бюджетам городских округов на по</w:t>
            </w:r>
            <w:r w:rsidRPr="001757AF">
              <w:rPr>
                <w:sz w:val="28"/>
                <w:szCs w:val="28"/>
              </w:rPr>
              <w:t>д</w:t>
            </w:r>
            <w:r w:rsidRPr="001757AF">
              <w:rPr>
                <w:sz w:val="28"/>
                <w:szCs w:val="28"/>
              </w:rPr>
              <w:t>держку мер по обеспеч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нию сбалансированности бюджетов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000 2020100304 0000 151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100 006 954,00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Субсидии бюджетам бюджетной системы Ро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сийской Федерации (ме</w:t>
            </w:r>
            <w:r w:rsidRPr="001757AF">
              <w:rPr>
                <w:sz w:val="28"/>
                <w:szCs w:val="28"/>
              </w:rPr>
              <w:t>ж</w:t>
            </w:r>
            <w:r w:rsidRPr="001757AF">
              <w:rPr>
                <w:sz w:val="28"/>
                <w:szCs w:val="28"/>
              </w:rPr>
              <w:t>бюджетные субсидии)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000 2020200000 0000 151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131 910 449,00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Субсидии бюджетам на обеспечение жильем м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лодых семей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000 2020200800 0000 151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20 866 240,00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Субсидии бюджетам городских округов на обе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печение жильем молодых семей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000 2020200804 0000 151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20 866 240,00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Субсидии бюджетам на модернизацию реги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нальных систем общего образования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000 2020214500 0000 151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17 880 000,00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Субсидии бюджетам городских округов на модернизацию регионал</w:t>
            </w:r>
            <w:r w:rsidRPr="001757AF">
              <w:rPr>
                <w:sz w:val="28"/>
                <w:szCs w:val="28"/>
              </w:rPr>
              <w:t>ь</w:t>
            </w:r>
            <w:r w:rsidRPr="001757AF">
              <w:rPr>
                <w:sz w:val="28"/>
                <w:szCs w:val="28"/>
              </w:rPr>
              <w:t>ных систем общего обр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зования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000 2020214504 0000 151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17 880 000,00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ind w:firstLineChars="200" w:firstLine="560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субсидии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000 2020299900 0000 151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93 164 209,00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субсидии бюдж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там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000 2020299904 0000 151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93 164 209,00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ind w:firstLineChars="200" w:firstLine="560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Субвенции бюдж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там субъектов Российской Федерации и муниц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пальных образований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000 2020300000 0000 151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339 561 690,00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на оплату жилищно-коммунальных услуг отдельным категориям гр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ждан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000 2020300100 0000 151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25 675 034,00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опл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ту жилищно-коммунальных услуг отдельным категориям гр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ждан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000 2020300104 0000 151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25 675 034,00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муниципальных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ний на обеспечение мер социальной поддержки реабилитированных лиц и лиц, признанных постр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давшими от политических репрессий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000 2020301300 0000 151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40 356 507,00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обе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печение мер социальной поддержки реабилитир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ванных лиц и лиц, пр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знанных пострадавшими от политических репре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сий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000 2020301304 0000 151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40 356 507,00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муниципальных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ний на поощрение лу</w:t>
            </w:r>
            <w:r w:rsidRPr="001757AF">
              <w:rPr>
                <w:sz w:val="28"/>
                <w:szCs w:val="28"/>
              </w:rPr>
              <w:t>ч</w:t>
            </w:r>
            <w:r w:rsidRPr="001757AF">
              <w:rPr>
                <w:sz w:val="28"/>
                <w:szCs w:val="28"/>
              </w:rPr>
              <w:t>ших учителей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000 2020301400 0000 151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150 000,00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поощрение лучших учит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лей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000 2020301404 0000 151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150 000,00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Субвенции бюджетам на осуществление </w:t>
            </w:r>
            <w:r w:rsidRPr="001757AF">
              <w:rPr>
                <w:sz w:val="28"/>
                <w:szCs w:val="28"/>
              </w:rPr>
              <w:lastRenderedPageBreak/>
              <w:t>первичн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го воинского учета на территориях, где отсутс</w:t>
            </w:r>
            <w:r w:rsidRPr="001757AF">
              <w:rPr>
                <w:sz w:val="28"/>
                <w:szCs w:val="28"/>
              </w:rPr>
              <w:t>т</w:t>
            </w:r>
            <w:r w:rsidRPr="001757AF">
              <w:rPr>
                <w:sz w:val="28"/>
                <w:szCs w:val="28"/>
              </w:rPr>
              <w:t>вуют военные комисс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риаты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000 2020301500 0000 151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569 400,00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Субвенции бюджетам городских округов на ос</w:t>
            </w:r>
            <w:r w:rsidRPr="001757AF">
              <w:rPr>
                <w:sz w:val="28"/>
                <w:szCs w:val="28"/>
              </w:rPr>
              <w:t>у</w:t>
            </w:r>
            <w:r w:rsidRPr="001757AF">
              <w:rPr>
                <w:sz w:val="28"/>
                <w:szCs w:val="28"/>
              </w:rPr>
              <w:t>ществление первичного воинского учета на терр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ториях, где отсутствуют военные комиссариаты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000 2020301504 0000 151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569 400,00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муниципальных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ний на ежемесячное 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нежное вознаграждение за классное руководство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000 2020302100 0000 151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2 052 497,00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 еж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месячное денежное возн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граждение за классное руководство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000 2020302104 0000 151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2 052 497,00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муниципальных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ний на предоставление гражданам субсидий на оплату жилого помещ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ния и коммунальных у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луг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000 2020302200 0000 151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5 152 484,00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пр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доставление гражданам субсидий на оплату жил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го помещения и комм</w:t>
            </w:r>
            <w:r w:rsidRPr="001757AF">
              <w:rPr>
                <w:sz w:val="28"/>
                <w:szCs w:val="28"/>
              </w:rPr>
              <w:t>у</w:t>
            </w:r>
            <w:r w:rsidRPr="001757AF">
              <w:rPr>
                <w:sz w:val="28"/>
                <w:szCs w:val="28"/>
              </w:rPr>
              <w:t>нальных услуг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000 2020302204 0000 151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5 152 484,00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местным бюджетам на выполнение передаваемых полном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чий субъектов Росси</w:t>
            </w:r>
            <w:r w:rsidRPr="001757AF">
              <w:rPr>
                <w:sz w:val="28"/>
                <w:szCs w:val="28"/>
              </w:rPr>
              <w:t>й</w:t>
            </w:r>
            <w:r w:rsidRPr="001757AF"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000 2020302400 0000 151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257 209 782,00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Субвенции бюджетам городских округов на </w:t>
            </w:r>
            <w:r w:rsidRPr="001757AF">
              <w:rPr>
                <w:sz w:val="28"/>
                <w:szCs w:val="28"/>
              </w:rPr>
              <w:lastRenderedPageBreak/>
              <w:t>в</w:t>
            </w:r>
            <w:r w:rsidRPr="001757AF">
              <w:rPr>
                <w:sz w:val="28"/>
                <w:szCs w:val="28"/>
              </w:rPr>
              <w:t>ы</w:t>
            </w:r>
            <w:r w:rsidRPr="001757AF">
              <w:rPr>
                <w:sz w:val="28"/>
                <w:szCs w:val="28"/>
              </w:rPr>
              <w:t>полнение передаваемых полномочий субъектов Российской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000 2020302404 0000 151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257 209 782,00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Субвенции бюджетам муниципальных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ний на содержание ребе</w:t>
            </w:r>
            <w:r w:rsidRPr="001757AF">
              <w:rPr>
                <w:sz w:val="28"/>
                <w:szCs w:val="28"/>
              </w:rPr>
              <w:t>н</w:t>
            </w:r>
            <w:r w:rsidRPr="001757AF">
              <w:rPr>
                <w:sz w:val="28"/>
                <w:szCs w:val="28"/>
              </w:rPr>
              <w:t>ка в семье опекуна и пр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емной семье, а также вознаграждение, причита</w:t>
            </w:r>
            <w:r w:rsidRPr="001757AF">
              <w:rPr>
                <w:sz w:val="28"/>
                <w:szCs w:val="28"/>
              </w:rPr>
              <w:t>ю</w:t>
            </w:r>
            <w:r w:rsidRPr="001757AF">
              <w:rPr>
                <w:sz w:val="28"/>
                <w:szCs w:val="28"/>
              </w:rPr>
              <w:t>щееся приемному родит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лю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000 2020302700 0000 151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6 206 682,00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с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держание ребенка в семье опекуна и приемной с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мье, а также вознагражд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ние, причитающееся пр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емному родителю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000 2020302704 0000 151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6 206 682,00</w:t>
            </w:r>
          </w:p>
        </w:tc>
      </w:tr>
      <w:tr w:rsidR="00192F60" w:rsidRPr="001757AF" w:rsidTr="008C7D20">
        <w:trPr>
          <w:trHeight w:val="15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муниципальных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ний на компенсацию ча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ти родительской платы за содержание ребенка в государственных и муниц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пальных образовательных учреждениях, реализу</w:t>
            </w:r>
            <w:r w:rsidRPr="001757AF">
              <w:rPr>
                <w:sz w:val="28"/>
                <w:szCs w:val="28"/>
              </w:rPr>
              <w:t>ю</w:t>
            </w:r>
            <w:r w:rsidRPr="001757AF">
              <w:rPr>
                <w:sz w:val="28"/>
                <w:szCs w:val="28"/>
              </w:rPr>
              <w:t>щих основную общеобр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зовательную программу дошкольного образования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000 2020302900 0000 151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1 727 304,00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 компенсацию части род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тельской платы за соде</w:t>
            </w:r>
            <w:r w:rsidRPr="001757AF">
              <w:rPr>
                <w:sz w:val="28"/>
                <w:szCs w:val="28"/>
              </w:rPr>
              <w:t>р</w:t>
            </w:r>
            <w:r w:rsidRPr="001757AF">
              <w:rPr>
                <w:sz w:val="28"/>
                <w:szCs w:val="28"/>
              </w:rPr>
              <w:t>жание ребенка в муниц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пальных образовательных учреждениях, реализу</w:t>
            </w:r>
            <w:r w:rsidRPr="001757AF">
              <w:rPr>
                <w:sz w:val="28"/>
                <w:szCs w:val="28"/>
              </w:rPr>
              <w:t>ю</w:t>
            </w:r>
            <w:r w:rsidRPr="001757AF">
              <w:rPr>
                <w:sz w:val="28"/>
                <w:szCs w:val="28"/>
              </w:rPr>
              <w:t>щих основную общеобр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 xml:space="preserve">зовательную </w:t>
            </w:r>
            <w:r w:rsidRPr="001757AF">
              <w:rPr>
                <w:sz w:val="28"/>
                <w:szCs w:val="28"/>
              </w:rPr>
              <w:lastRenderedPageBreak/>
              <w:t>программу дошкольного образования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000 2020302904 0000 151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1 727 304,00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Субвенции бюджетам муниципальных образов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ний на оздоровление 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тей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000 2020303300 0000 151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462 000,00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Субвенции бюджетам городских округов на озд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ровление детей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000 2020303304 0000 151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462 000,00</w:t>
            </w:r>
          </w:p>
        </w:tc>
      </w:tr>
      <w:tr w:rsidR="00192F60" w:rsidRPr="001757AF" w:rsidTr="008C7D20">
        <w:trPr>
          <w:trHeight w:val="4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000 2020400000 0000 151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139 700,00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Межбюджетные тран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ферты, передаваемые бюджетам на комплект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вание книжных фондов библиотек муниципал</w:t>
            </w:r>
            <w:r w:rsidRPr="001757AF">
              <w:rPr>
                <w:sz w:val="28"/>
                <w:szCs w:val="28"/>
              </w:rPr>
              <w:t>ь</w:t>
            </w:r>
            <w:r w:rsidRPr="001757AF">
              <w:rPr>
                <w:sz w:val="28"/>
                <w:szCs w:val="28"/>
              </w:rPr>
              <w:t>ных образований и гос</w:t>
            </w:r>
            <w:r w:rsidRPr="001757AF">
              <w:rPr>
                <w:sz w:val="28"/>
                <w:szCs w:val="28"/>
              </w:rPr>
              <w:t>у</w:t>
            </w:r>
            <w:r w:rsidRPr="001757AF">
              <w:rPr>
                <w:sz w:val="28"/>
                <w:szCs w:val="28"/>
              </w:rPr>
              <w:t>дарственных библиотек городов Москвы и Санкт-Петербурга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000 2020402500 0000 151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95 500,00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Межбюджетные тран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ферты, передаваемые бюджетам городских о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ругов на комплектование книжных фондов библи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тек муниципальных обр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зований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000 2020402504 0000 151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95 500,00</w:t>
            </w:r>
          </w:p>
        </w:tc>
      </w:tr>
      <w:tr w:rsidR="00192F60" w:rsidRPr="001757AF" w:rsidTr="008C7D20">
        <w:trPr>
          <w:trHeight w:val="12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Межбюджетные тран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ферты, передаваемые бюджетам на подключ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ние общедоступных би</w:t>
            </w:r>
            <w:r w:rsidRPr="001757AF">
              <w:rPr>
                <w:sz w:val="28"/>
                <w:szCs w:val="28"/>
              </w:rPr>
              <w:t>б</w:t>
            </w:r>
            <w:r w:rsidRPr="001757AF">
              <w:rPr>
                <w:sz w:val="28"/>
                <w:szCs w:val="28"/>
              </w:rPr>
              <w:t>лиотек Российской Фед</w:t>
            </w:r>
            <w:r w:rsidRPr="001757AF">
              <w:rPr>
                <w:sz w:val="28"/>
                <w:szCs w:val="28"/>
              </w:rPr>
              <w:t>е</w:t>
            </w:r>
            <w:r w:rsidRPr="001757AF">
              <w:rPr>
                <w:sz w:val="28"/>
                <w:szCs w:val="28"/>
              </w:rPr>
              <w:t>рации к сети Интернет и развитие системы би</w:t>
            </w:r>
            <w:r w:rsidRPr="001757AF">
              <w:rPr>
                <w:sz w:val="28"/>
                <w:szCs w:val="28"/>
              </w:rPr>
              <w:t>б</w:t>
            </w:r>
            <w:r w:rsidRPr="001757AF">
              <w:rPr>
                <w:sz w:val="28"/>
                <w:szCs w:val="28"/>
              </w:rPr>
              <w:t xml:space="preserve">лиотечного дела с учетом задачи расширения информационных </w:t>
            </w:r>
            <w:r w:rsidRPr="001757AF">
              <w:rPr>
                <w:sz w:val="28"/>
                <w:szCs w:val="28"/>
              </w:rPr>
              <w:lastRenderedPageBreak/>
              <w:t>технол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гий и оцифровки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 xml:space="preserve"> 000 2020404100 0000 151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44 200,00</w:t>
            </w:r>
          </w:p>
        </w:tc>
      </w:tr>
      <w:tr w:rsidR="00192F60" w:rsidRPr="001757AF" w:rsidTr="008C7D20">
        <w:trPr>
          <w:trHeight w:val="150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lastRenderedPageBreak/>
              <w:t>Межбюджетные тран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ферты, передаваемые бюджетам городских о</w:t>
            </w:r>
            <w:r w:rsidRPr="001757AF">
              <w:rPr>
                <w:sz w:val="28"/>
                <w:szCs w:val="28"/>
              </w:rPr>
              <w:t>к</w:t>
            </w:r>
            <w:r w:rsidRPr="001757AF">
              <w:rPr>
                <w:sz w:val="28"/>
                <w:szCs w:val="28"/>
              </w:rPr>
              <w:t>ругов, на подключение общедоступных библи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тек Российской Федер</w:t>
            </w:r>
            <w:r w:rsidRPr="001757AF">
              <w:rPr>
                <w:sz w:val="28"/>
                <w:szCs w:val="28"/>
              </w:rPr>
              <w:t>а</w:t>
            </w:r>
            <w:r w:rsidRPr="001757AF">
              <w:rPr>
                <w:sz w:val="28"/>
                <w:szCs w:val="28"/>
              </w:rPr>
              <w:t>ции к сети Интернет и развитие системы би</w:t>
            </w:r>
            <w:r w:rsidRPr="001757AF">
              <w:rPr>
                <w:sz w:val="28"/>
                <w:szCs w:val="28"/>
              </w:rPr>
              <w:t>б</w:t>
            </w:r>
            <w:r w:rsidRPr="001757AF">
              <w:rPr>
                <w:sz w:val="28"/>
                <w:szCs w:val="28"/>
              </w:rPr>
              <w:t>лиотечного дела с учетом задачи расширения информационных технол</w:t>
            </w:r>
            <w:r w:rsidRPr="001757AF">
              <w:rPr>
                <w:sz w:val="28"/>
                <w:szCs w:val="28"/>
              </w:rPr>
              <w:t>о</w:t>
            </w:r>
            <w:r w:rsidRPr="001757AF">
              <w:rPr>
                <w:sz w:val="28"/>
                <w:szCs w:val="28"/>
              </w:rPr>
              <w:t>гий и оцифровки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000 2020404104 0000 151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44 200,00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000 2020900000 0000 151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1 291 100,00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безвозмездные поступления от бюджетов субъектов Российской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000 2020902000 0000 151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1 291 100,00</w:t>
            </w:r>
          </w:p>
        </w:tc>
      </w:tr>
      <w:tr w:rsidR="00192F60" w:rsidRPr="001757AF" w:rsidTr="008C7D20">
        <w:trPr>
          <w:trHeight w:val="64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Прочие безвозмездные поступления в бюджеты городских округов от бюджетов субъектов Ро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сийской Федерации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000 2020902304 0000 151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1 291 100,00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E406EE" w:rsidRDefault="00192F60" w:rsidP="008C7D20">
            <w:r w:rsidRPr="00E406EE">
              <w:t>ВОЗВРАТ ОСТАТКОВ СУ</w:t>
            </w:r>
            <w:r w:rsidRPr="00E406EE">
              <w:t>Б</w:t>
            </w:r>
            <w:r w:rsidRPr="00E406EE">
              <w:t>СИДИЙ, СУБВЕНЦИЙ И ИНЫХ МЕЖБЮДЖЕТНЫХ ТРАНСФЕРТОВ, ИМЕ</w:t>
            </w:r>
            <w:r w:rsidRPr="00E406EE">
              <w:t>Ю</w:t>
            </w:r>
            <w:r w:rsidRPr="00E406EE">
              <w:t>ЩИХ ЦЕЛЕВОЕ НАЗНАЧ</w:t>
            </w:r>
            <w:r w:rsidRPr="00E406EE">
              <w:t>Е</w:t>
            </w:r>
            <w:r w:rsidRPr="00E406EE">
              <w:t>НИЕ, ПРОШЛЫХ ЛЕТ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000 2190000000 0000 000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-1 884 653,41</w:t>
            </w:r>
          </w:p>
        </w:tc>
      </w:tr>
      <w:tr w:rsidR="00192F60" w:rsidRPr="001757AF" w:rsidTr="008C7D20">
        <w:trPr>
          <w:trHeight w:val="93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2F60" w:rsidRPr="001757AF" w:rsidRDefault="00192F60" w:rsidP="008C7D20">
            <w:pPr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Возврат остатков субс</w:t>
            </w:r>
            <w:r w:rsidRPr="001757AF">
              <w:rPr>
                <w:sz w:val="28"/>
                <w:szCs w:val="28"/>
              </w:rPr>
              <w:t>и</w:t>
            </w:r>
            <w:r w:rsidRPr="001757AF">
              <w:rPr>
                <w:sz w:val="28"/>
                <w:szCs w:val="28"/>
              </w:rPr>
              <w:t>дий, субвенций и иных межбюджетных тран</w:t>
            </w:r>
            <w:r w:rsidRPr="001757AF">
              <w:rPr>
                <w:sz w:val="28"/>
                <w:szCs w:val="28"/>
              </w:rPr>
              <w:t>с</w:t>
            </w:r>
            <w:r w:rsidRPr="001757AF">
              <w:rPr>
                <w:sz w:val="28"/>
                <w:szCs w:val="28"/>
              </w:rPr>
              <w:t>фертов, имеющих целевое назначение, прошлых лет из бюджетов городских округов</w:t>
            </w:r>
          </w:p>
        </w:tc>
        <w:tc>
          <w:tcPr>
            <w:tcW w:w="3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center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 xml:space="preserve"> 000 2190400004 0000 151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2F60" w:rsidRPr="001757AF" w:rsidRDefault="00192F60" w:rsidP="008C7D20">
            <w:pPr>
              <w:jc w:val="right"/>
              <w:rPr>
                <w:sz w:val="28"/>
                <w:szCs w:val="28"/>
              </w:rPr>
            </w:pPr>
            <w:r w:rsidRPr="001757AF">
              <w:rPr>
                <w:sz w:val="28"/>
                <w:szCs w:val="28"/>
              </w:rPr>
              <w:t>-1 884 653,41</w:t>
            </w:r>
          </w:p>
        </w:tc>
      </w:tr>
    </w:tbl>
    <w:p w:rsidR="00192F60" w:rsidRPr="001757AF" w:rsidRDefault="00192F60" w:rsidP="00192F60">
      <w:pPr>
        <w:rPr>
          <w:sz w:val="28"/>
          <w:szCs w:val="28"/>
        </w:rPr>
      </w:pPr>
    </w:p>
    <w:p w:rsidR="00192F60" w:rsidRDefault="00192F60" w:rsidP="00192F60"/>
    <w:p w:rsidR="00192F60" w:rsidRDefault="00192F60" w:rsidP="00192F60">
      <w:pPr>
        <w:spacing w:after="200" w:line="276" w:lineRule="auto"/>
        <w:rPr>
          <w:sz w:val="26"/>
          <w:szCs w:val="26"/>
        </w:rPr>
      </w:pPr>
      <w:r>
        <w:br w:type="page"/>
      </w:r>
      <w:r>
        <w:rPr>
          <w:noProof/>
          <w:sz w:val="26"/>
          <w:szCs w:val="26"/>
          <w:lang w:eastAsia="en-US"/>
        </w:rPr>
        <w:lastRenderedPageBreak/>
        <w:pict>
          <v:shape id="_x0000_s1027" type="#_x0000_t202" style="position:absolute;margin-left:290.35pt;margin-top:-46.9pt;width:186.25pt;height:78.4pt;z-index:251661312;mso-width-percent:400;mso-width-percent:400;mso-width-relative:margin;mso-height-relative:margin" stroked="f">
            <v:textbox>
              <w:txbxContent>
                <w:p w:rsidR="00192F60" w:rsidRPr="00497BAA" w:rsidRDefault="00192F60" w:rsidP="00192F60">
                  <w:r>
                    <w:t>Приложение  2</w:t>
                  </w:r>
                  <w:r w:rsidRPr="00497BAA">
                    <w:t xml:space="preserve"> к решению Думы Карачаевского городского округа</w:t>
                  </w:r>
                </w:p>
                <w:p w:rsidR="00192F60" w:rsidRPr="00497BAA" w:rsidRDefault="00192F60" w:rsidP="00192F60">
                  <w:r>
                    <w:t>от 27.03.2014 № 76-4</w:t>
                  </w:r>
                </w:p>
                <w:p w:rsidR="00192F60" w:rsidRPr="00497BAA" w:rsidRDefault="00192F60" w:rsidP="00192F60"/>
              </w:txbxContent>
            </v:textbox>
          </v:shape>
        </w:pict>
      </w:r>
      <w:r>
        <w:tab/>
      </w:r>
      <w:r>
        <w:rPr>
          <w:sz w:val="26"/>
          <w:szCs w:val="26"/>
        </w:rPr>
        <w:t xml:space="preserve"> </w:t>
      </w:r>
    </w:p>
    <w:p w:rsidR="00192F60" w:rsidRPr="007B72F6" w:rsidRDefault="00192F60" w:rsidP="00192F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 w:rsidRPr="007B72F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                                                  </w:t>
      </w:r>
    </w:p>
    <w:p w:rsidR="00192F60" w:rsidRPr="002A5732" w:rsidRDefault="00192F60" w:rsidP="00192F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</w:t>
      </w:r>
    </w:p>
    <w:p w:rsidR="00192F60" w:rsidRPr="00CC72A3" w:rsidRDefault="00192F60" w:rsidP="00192F60">
      <w:pPr>
        <w:ind w:firstLine="708"/>
        <w:jc w:val="center"/>
        <w:rPr>
          <w:b/>
          <w:bCs/>
          <w:sz w:val="28"/>
          <w:szCs w:val="28"/>
        </w:rPr>
      </w:pPr>
      <w:r w:rsidRPr="00CC72A3">
        <w:rPr>
          <w:b/>
          <w:bCs/>
          <w:sz w:val="28"/>
          <w:szCs w:val="28"/>
        </w:rPr>
        <w:t xml:space="preserve">Распределение бюджетных ассигнований бюджета Администрации </w:t>
      </w:r>
      <w:r>
        <w:rPr>
          <w:b/>
          <w:bCs/>
          <w:sz w:val="28"/>
          <w:szCs w:val="28"/>
        </w:rPr>
        <w:t>Карачаевского ГО за   2013</w:t>
      </w:r>
      <w:r w:rsidRPr="00CC72A3">
        <w:rPr>
          <w:b/>
          <w:bCs/>
          <w:sz w:val="28"/>
          <w:szCs w:val="28"/>
        </w:rPr>
        <w:t xml:space="preserve"> г. по разделам и подразделам классификации расходов городского бюджета в функциональной структуре расходов</w:t>
      </w:r>
    </w:p>
    <w:tbl>
      <w:tblPr>
        <w:tblpPr w:leftFromText="180" w:rightFromText="180" w:vertAnchor="text" w:horzAnchor="margin" w:tblpY="255"/>
        <w:tblOverlap w:val="never"/>
        <w:tblW w:w="9388" w:type="dxa"/>
        <w:tblLook w:val="0000"/>
      </w:tblPr>
      <w:tblGrid>
        <w:gridCol w:w="7246"/>
        <w:gridCol w:w="2142"/>
      </w:tblGrid>
      <w:tr w:rsidR="00192F60" w:rsidRPr="00542895" w:rsidTr="008C7D20">
        <w:trPr>
          <w:trHeight w:val="795"/>
        </w:trPr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542895" w:rsidRDefault="00192F60" w:rsidP="008C7D20">
            <w:pPr>
              <w:tabs>
                <w:tab w:val="left" w:pos="5436"/>
              </w:tabs>
            </w:pPr>
            <w:r w:rsidRPr="00CC72A3">
              <w:t xml:space="preserve">          </w:t>
            </w:r>
            <w:r w:rsidRPr="00542895">
              <w:t>Наименование разделов подразделов</w:t>
            </w:r>
          </w:p>
          <w:p w:rsidR="00192F60" w:rsidRPr="00542895" w:rsidRDefault="00192F60" w:rsidP="008C7D20">
            <w:pPr>
              <w:jc w:val="center"/>
            </w:pPr>
            <w:r w:rsidRPr="00542895">
              <w:t xml:space="preserve">                                                   </w:t>
            </w:r>
            <w:r>
              <w:t xml:space="preserve">                               </w:t>
            </w:r>
            <w:r w:rsidRPr="00542895">
              <w:t>код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542895" w:rsidRDefault="00192F60" w:rsidP="008C7D20">
            <w:pPr>
              <w:jc w:val="center"/>
            </w:pPr>
            <w:r>
              <w:t xml:space="preserve">Исполнено за  2013 </w:t>
            </w:r>
            <w:r w:rsidRPr="00542895">
              <w:t>год</w:t>
            </w:r>
          </w:p>
        </w:tc>
      </w:tr>
    </w:tbl>
    <w:p w:rsidR="00192F60" w:rsidRPr="00CC72A3" w:rsidRDefault="00192F60" w:rsidP="00192F60">
      <w:pPr>
        <w:jc w:val="center"/>
        <w:rPr>
          <w:b/>
          <w:bCs/>
        </w:rPr>
      </w:pPr>
    </w:p>
    <w:p w:rsidR="00192F60" w:rsidRPr="00542895" w:rsidRDefault="00192F60" w:rsidP="00192F60">
      <w:pPr>
        <w:rPr>
          <w:vanish/>
        </w:rPr>
      </w:pPr>
    </w:p>
    <w:tbl>
      <w:tblPr>
        <w:tblW w:w="9483" w:type="dxa"/>
        <w:tblInd w:w="-106" w:type="dxa"/>
        <w:tblLook w:val="0000"/>
      </w:tblPr>
      <w:tblGrid>
        <w:gridCol w:w="6026"/>
        <w:gridCol w:w="1287"/>
        <w:gridCol w:w="2170"/>
      </w:tblGrid>
      <w:tr w:rsidR="00192F60" w:rsidRPr="00497BAA" w:rsidTr="008C7D20">
        <w:trPr>
          <w:trHeight w:val="655"/>
        </w:trPr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0100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47 230 260,99</w:t>
            </w:r>
          </w:p>
        </w:tc>
      </w:tr>
      <w:tr w:rsidR="00192F60" w:rsidRPr="00497BAA" w:rsidTr="008C7D20">
        <w:trPr>
          <w:trHeight w:val="644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муниц</w:t>
            </w:r>
            <w:r w:rsidRPr="00497BAA">
              <w:rPr>
                <w:bCs/>
                <w:sz w:val="28"/>
                <w:szCs w:val="28"/>
              </w:rPr>
              <w:t>и</w:t>
            </w:r>
            <w:r w:rsidRPr="00497BAA">
              <w:rPr>
                <w:bCs/>
                <w:sz w:val="28"/>
                <w:szCs w:val="28"/>
              </w:rPr>
              <w:t>пального образования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0102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242 024,79</w:t>
            </w: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</w:tc>
      </w:tr>
      <w:tr w:rsidR="00192F60" w:rsidRPr="00497BAA" w:rsidTr="008C7D20">
        <w:trPr>
          <w:trHeight w:val="858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Функционирование законодательных (предст</w:t>
            </w:r>
            <w:r w:rsidRPr="00497BAA">
              <w:rPr>
                <w:bCs/>
                <w:sz w:val="28"/>
                <w:szCs w:val="28"/>
              </w:rPr>
              <w:t>а</w:t>
            </w:r>
            <w:r w:rsidRPr="00497BAA">
              <w:rPr>
                <w:bCs/>
                <w:sz w:val="28"/>
                <w:szCs w:val="28"/>
              </w:rPr>
              <w:t>вительных) органов государственной власти и представительных органов муниципальных о</w:t>
            </w:r>
            <w:r w:rsidRPr="00497BAA">
              <w:rPr>
                <w:bCs/>
                <w:sz w:val="28"/>
                <w:szCs w:val="28"/>
              </w:rPr>
              <w:t>б</w:t>
            </w:r>
            <w:r w:rsidRPr="00497BAA">
              <w:rPr>
                <w:bCs/>
                <w:sz w:val="28"/>
                <w:szCs w:val="28"/>
              </w:rPr>
              <w:t>разований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0103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Pr="00497BAA">
              <w:rPr>
                <w:bCs/>
                <w:sz w:val="28"/>
                <w:szCs w:val="28"/>
              </w:rPr>
              <w:t>3 816 401,57</w:t>
            </w: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</w:tc>
      </w:tr>
      <w:tr w:rsidR="00192F60" w:rsidRPr="00497BAA" w:rsidTr="008C7D20">
        <w:trPr>
          <w:trHeight w:val="858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   </w:t>
            </w:r>
          </w:p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Федерации, местных администраций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0104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24 902 221,27</w:t>
            </w:r>
          </w:p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</w:tr>
      <w:tr w:rsidR="00192F60" w:rsidRPr="00497BAA" w:rsidTr="008C7D20">
        <w:trPr>
          <w:trHeight w:val="742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Обеспечение деятельности финансовых, нал</w:t>
            </w:r>
            <w:r w:rsidRPr="00497BAA">
              <w:rPr>
                <w:bCs/>
                <w:sz w:val="28"/>
                <w:szCs w:val="28"/>
              </w:rPr>
              <w:t>о</w:t>
            </w:r>
            <w:r w:rsidRPr="00497BAA">
              <w:rPr>
                <w:bCs/>
                <w:sz w:val="28"/>
                <w:szCs w:val="28"/>
              </w:rPr>
              <w:t>говых и таможенных органов и органов фина</w:t>
            </w:r>
            <w:r w:rsidRPr="00497BAA">
              <w:rPr>
                <w:bCs/>
                <w:sz w:val="28"/>
                <w:szCs w:val="28"/>
              </w:rPr>
              <w:t>н</w:t>
            </w:r>
            <w:r w:rsidRPr="00497BAA">
              <w:rPr>
                <w:bCs/>
                <w:sz w:val="28"/>
                <w:szCs w:val="28"/>
              </w:rPr>
              <w:t>сового (финансово-бюджетного) надзора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0106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8 316 744,65</w:t>
            </w:r>
          </w:p>
        </w:tc>
      </w:tr>
      <w:tr w:rsidR="00192F60" w:rsidRPr="00497BAA" w:rsidTr="008C7D20">
        <w:trPr>
          <w:trHeight w:val="429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0113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9 952 868,71</w:t>
            </w:r>
          </w:p>
        </w:tc>
      </w:tr>
      <w:tr w:rsidR="00192F60" w:rsidRPr="00497BAA" w:rsidTr="008C7D20">
        <w:trPr>
          <w:trHeight w:val="219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0200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569 400,00</w:t>
            </w:r>
          </w:p>
        </w:tc>
      </w:tr>
      <w:tr w:rsidR="00192F60" w:rsidRPr="00497BAA" w:rsidTr="008C7D20">
        <w:trPr>
          <w:trHeight w:val="234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0203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569 400,00</w:t>
            </w:r>
          </w:p>
        </w:tc>
      </w:tr>
      <w:tr w:rsidR="00192F60" w:rsidRPr="00497BAA" w:rsidTr="008C7D20">
        <w:trPr>
          <w:trHeight w:val="429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НАЦИОНАЛЬНАЯ БЕЗОПАСНОСТЬ И ПРАВООХРАНИТЕЛЬНАЯ ДЕЯТЕЛ</w:t>
            </w:r>
            <w:r w:rsidRPr="00497BAA">
              <w:rPr>
                <w:b/>
                <w:bCs/>
                <w:sz w:val="28"/>
                <w:szCs w:val="28"/>
              </w:rPr>
              <w:t>Ь</w:t>
            </w:r>
            <w:r w:rsidRPr="00497BAA">
              <w:rPr>
                <w:b/>
                <w:bCs/>
                <w:sz w:val="28"/>
                <w:szCs w:val="28"/>
              </w:rPr>
              <w:t>НОСТЬ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0300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944 111,01</w:t>
            </w:r>
          </w:p>
        </w:tc>
      </w:tr>
      <w:tr w:rsidR="00192F60" w:rsidRPr="00497BAA" w:rsidTr="008C7D20">
        <w:trPr>
          <w:trHeight w:val="644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Защита населения и территории от чрезвыча</w:t>
            </w:r>
            <w:r w:rsidRPr="00497BAA">
              <w:rPr>
                <w:bCs/>
                <w:sz w:val="28"/>
                <w:szCs w:val="28"/>
              </w:rPr>
              <w:t>й</w:t>
            </w:r>
            <w:r w:rsidRPr="00497BAA">
              <w:rPr>
                <w:bCs/>
                <w:sz w:val="28"/>
                <w:szCs w:val="28"/>
              </w:rPr>
              <w:t>ных ситуаций природного и техногенного х</w:t>
            </w:r>
            <w:r w:rsidRPr="00497BAA">
              <w:rPr>
                <w:bCs/>
                <w:sz w:val="28"/>
                <w:szCs w:val="28"/>
              </w:rPr>
              <w:t>а</w:t>
            </w:r>
            <w:r w:rsidRPr="00497BAA">
              <w:rPr>
                <w:bCs/>
                <w:sz w:val="28"/>
                <w:szCs w:val="28"/>
              </w:rPr>
              <w:t>рактера, гражданская оборона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0309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944 111,01</w:t>
            </w:r>
          </w:p>
        </w:tc>
      </w:tr>
      <w:tr w:rsidR="00192F60" w:rsidRPr="00497BAA" w:rsidTr="008C7D20">
        <w:trPr>
          <w:trHeight w:val="293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0400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90 457 846,76</w:t>
            </w:r>
          </w:p>
        </w:tc>
      </w:tr>
      <w:tr w:rsidR="00192F60" w:rsidRPr="00497BAA" w:rsidTr="008C7D20">
        <w:trPr>
          <w:trHeight w:val="238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0401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290 616,76</w:t>
            </w:r>
          </w:p>
        </w:tc>
      </w:tr>
      <w:tr w:rsidR="00192F60" w:rsidRPr="00497BAA" w:rsidTr="008C7D20">
        <w:trPr>
          <w:trHeight w:val="238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0409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90 167 230,00</w:t>
            </w:r>
          </w:p>
        </w:tc>
      </w:tr>
      <w:tr w:rsidR="00192F60" w:rsidRPr="00497BAA" w:rsidTr="008C7D20">
        <w:trPr>
          <w:trHeight w:val="589"/>
        </w:trPr>
        <w:tc>
          <w:tcPr>
            <w:tcW w:w="60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ЖИЛИЩНО-КОММУНАЛЬНОЕ ХОЗЯ</w:t>
            </w:r>
            <w:r w:rsidRPr="00497BAA">
              <w:rPr>
                <w:b/>
                <w:bCs/>
                <w:sz w:val="28"/>
                <w:szCs w:val="28"/>
              </w:rPr>
              <w:t>Й</w:t>
            </w:r>
            <w:r w:rsidRPr="00497BAA">
              <w:rPr>
                <w:b/>
                <w:bCs/>
                <w:sz w:val="28"/>
                <w:szCs w:val="28"/>
              </w:rPr>
              <w:t>СТВО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0500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19 613 588,19</w:t>
            </w:r>
          </w:p>
        </w:tc>
      </w:tr>
    </w:tbl>
    <w:p w:rsidR="00192F60" w:rsidRDefault="00192F60" w:rsidP="00192F60">
      <w:r>
        <w:br w:type="page"/>
      </w:r>
    </w:p>
    <w:tbl>
      <w:tblPr>
        <w:tblW w:w="9483" w:type="dxa"/>
        <w:tblInd w:w="-106" w:type="dxa"/>
        <w:tblLook w:val="0000"/>
      </w:tblPr>
      <w:tblGrid>
        <w:gridCol w:w="5585"/>
        <w:gridCol w:w="1728"/>
        <w:gridCol w:w="2170"/>
      </w:tblGrid>
      <w:tr w:rsidR="00192F60" w:rsidRPr="00497BAA" w:rsidTr="008C7D20">
        <w:trPr>
          <w:trHeight w:val="275"/>
        </w:trPr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lastRenderedPageBreak/>
              <w:t>Жилищное хозяйство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0501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2 586 925,00</w:t>
            </w:r>
          </w:p>
        </w:tc>
      </w:tr>
      <w:tr w:rsidR="00192F60" w:rsidRPr="00497BAA" w:rsidTr="008C7D20">
        <w:trPr>
          <w:trHeight w:val="221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0503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17 026 663,19</w:t>
            </w:r>
          </w:p>
        </w:tc>
      </w:tr>
      <w:tr w:rsidR="00192F60" w:rsidRPr="00497BAA" w:rsidTr="008C7D20">
        <w:trPr>
          <w:trHeight w:val="31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0700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309 125 413,38</w:t>
            </w:r>
          </w:p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192F60" w:rsidRPr="00497BAA" w:rsidTr="008C7D20">
        <w:trPr>
          <w:trHeight w:val="376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Дошкольное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0701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105 238 623,03</w:t>
            </w:r>
          </w:p>
        </w:tc>
      </w:tr>
      <w:tr w:rsidR="00192F60" w:rsidRPr="00497BAA" w:rsidTr="008C7D20">
        <w:trPr>
          <w:trHeight w:val="227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Общее образование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0702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193 744 773,71</w:t>
            </w:r>
          </w:p>
        </w:tc>
      </w:tr>
      <w:tr w:rsidR="00192F60" w:rsidRPr="00497BAA" w:rsidTr="008C7D20">
        <w:trPr>
          <w:trHeight w:val="42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0709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10 142 016,64</w:t>
            </w:r>
          </w:p>
        </w:tc>
      </w:tr>
      <w:tr w:rsidR="00192F60" w:rsidRPr="00497BAA" w:rsidTr="008C7D20">
        <w:trPr>
          <w:trHeight w:val="42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0800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20 652 676,6</w:t>
            </w:r>
            <w:r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192F60" w:rsidRPr="00497BAA" w:rsidTr="008C7D20">
        <w:trPr>
          <w:trHeight w:val="332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0801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16 062 096,14</w:t>
            </w:r>
          </w:p>
        </w:tc>
      </w:tr>
      <w:tr w:rsidR="00192F60" w:rsidRPr="00497BAA" w:rsidTr="008C7D20">
        <w:trPr>
          <w:trHeight w:val="28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Кинематография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0802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412 005,00</w:t>
            </w:r>
          </w:p>
        </w:tc>
      </w:tr>
      <w:tr w:rsidR="00192F60" w:rsidRPr="00497BAA" w:rsidTr="008C7D20">
        <w:trPr>
          <w:trHeight w:val="42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Другие вопросы в области культуры, кин</w:t>
            </w:r>
            <w:r w:rsidRPr="00497BAA">
              <w:rPr>
                <w:bCs/>
                <w:sz w:val="28"/>
                <w:szCs w:val="28"/>
              </w:rPr>
              <w:t>е</w:t>
            </w:r>
            <w:r w:rsidRPr="00497BAA">
              <w:rPr>
                <w:bCs/>
                <w:sz w:val="28"/>
                <w:szCs w:val="28"/>
              </w:rPr>
              <w:t>матографии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0804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4 178 575,46</w:t>
            </w:r>
          </w:p>
        </w:tc>
      </w:tr>
      <w:tr w:rsidR="00192F60" w:rsidRPr="00497BAA" w:rsidTr="008C7D20">
        <w:trPr>
          <w:trHeight w:val="276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ЗДРАВООХРАНЕНИЕ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0900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11 492 815,06</w:t>
            </w:r>
          </w:p>
        </w:tc>
      </w:tr>
      <w:tr w:rsidR="00192F60" w:rsidRPr="00497BAA" w:rsidTr="008C7D20">
        <w:trPr>
          <w:trHeight w:val="221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Стационарная медицинская помощь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0901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11 492 815,06</w:t>
            </w:r>
          </w:p>
        </w:tc>
      </w:tr>
      <w:tr w:rsidR="00192F60" w:rsidRPr="00497BAA" w:rsidTr="008C7D20">
        <w:trPr>
          <w:trHeight w:val="360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СОЦИАЛЬНАЯ ПОЛИТИКА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1000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223 025 370,84</w:t>
            </w:r>
          </w:p>
        </w:tc>
      </w:tr>
      <w:tr w:rsidR="00192F60" w:rsidRPr="00497BAA" w:rsidTr="008C7D20">
        <w:trPr>
          <w:trHeight w:val="233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Пенсионное обеспечение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1001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3 38</w:t>
            </w:r>
            <w:r w:rsidRPr="00497BAA">
              <w:rPr>
                <w:bCs/>
                <w:sz w:val="28"/>
                <w:szCs w:val="28"/>
              </w:rPr>
              <w:t>7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497BAA">
              <w:rPr>
                <w:bCs/>
                <w:sz w:val="28"/>
                <w:szCs w:val="28"/>
              </w:rPr>
              <w:t>441,40</w:t>
            </w:r>
          </w:p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</w:p>
        </w:tc>
      </w:tr>
      <w:tr w:rsidR="00192F60" w:rsidRPr="00497BAA" w:rsidTr="008C7D20">
        <w:trPr>
          <w:trHeight w:val="21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1003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203 511 814,11</w:t>
            </w:r>
          </w:p>
        </w:tc>
      </w:tr>
      <w:tr w:rsidR="00192F60" w:rsidRPr="00497BAA" w:rsidTr="008C7D20">
        <w:trPr>
          <w:trHeight w:val="355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Охрана семьи и детства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1004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7 769 181,00</w:t>
            </w:r>
          </w:p>
        </w:tc>
      </w:tr>
      <w:tr w:rsidR="00192F60" w:rsidRPr="00497BAA" w:rsidTr="008C7D20">
        <w:trPr>
          <w:trHeight w:val="42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Другие вопросы в области социальной п</w:t>
            </w:r>
            <w:r w:rsidRPr="00497BAA">
              <w:rPr>
                <w:bCs/>
                <w:sz w:val="28"/>
                <w:szCs w:val="28"/>
              </w:rPr>
              <w:t>о</w:t>
            </w:r>
            <w:r w:rsidRPr="00497BAA">
              <w:rPr>
                <w:bCs/>
                <w:sz w:val="28"/>
                <w:szCs w:val="28"/>
              </w:rPr>
              <w:t>литики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1006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8 356 934,33</w:t>
            </w:r>
          </w:p>
        </w:tc>
      </w:tr>
      <w:tr w:rsidR="00192F60" w:rsidRPr="00497BAA" w:rsidTr="008C7D20">
        <w:trPr>
          <w:trHeight w:val="42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1100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9 541 526,00</w:t>
            </w:r>
          </w:p>
        </w:tc>
      </w:tr>
      <w:tr w:rsidR="00192F60" w:rsidRPr="00497BAA" w:rsidTr="008C7D20">
        <w:trPr>
          <w:trHeight w:val="429"/>
        </w:trPr>
        <w:tc>
          <w:tcPr>
            <w:tcW w:w="5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F60" w:rsidRPr="00497BAA" w:rsidRDefault="00192F60" w:rsidP="008C7D20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Физическая культура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2F60" w:rsidRPr="00497BAA" w:rsidRDefault="00192F60" w:rsidP="008C7D20">
            <w:pPr>
              <w:jc w:val="center"/>
              <w:outlineLvl w:val="0"/>
              <w:rPr>
                <w:sz w:val="28"/>
                <w:szCs w:val="28"/>
              </w:rPr>
            </w:pPr>
            <w:r w:rsidRPr="00497BAA">
              <w:rPr>
                <w:sz w:val="28"/>
                <w:szCs w:val="28"/>
              </w:rPr>
              <w:t>1101</w:t>
            </w: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vAlign w:val="bottom"/>
          </w:tcPr>
          <w:p w:rsidR="00192F60" w:rsidRPr="00497BAA" w:rsidRDefault="00192F60" w:rsidP="008C7D20">
            <w:pPr>
              <w:jc w:val="right"/>
              <w:outlineLvl w:val="0"/>
              <w:rPr>
                <w:bCs/>
                <w:sz w:val="28"/>
                <w:szCs w:val="28"/>
              </w:rPr>
            </w:pPr>
            <w:r w:rsidRPr="00497BAA">
              <w:rPr>
                <w:bCs/>
                <w:sz w:val="28"/>
                <w:szCs w:val="28"/>
              </w:rPr>
              <w:t>9 541 526,00</w:t>
            </w:r>
          </w:p>
        </w:tc>
      </w:tr>
      <w:tr w:rsidR="00192F60" w:rsidRPr="00497BAA" w:rsidTr="008C7D20">
        <w:trPr>
          <w:trHeight w:val="429"/>
        </w:trPr>
        <w:tc>
          <w:tcPr>
            <w:tcW w:w="5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92F60" w:rsidRPr="00497BAA" w:rsidRDefault="00192F60" w:rsidP="008C7D20">
            <w:pPr>
              <w:outlineLvl w:val="0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Всего расходов: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</w:tcPr>
          <w:p w:rsidR="00192F60" w:rsidRPr="00497BAA" w:rsidRDefault="00192F60" w:rsidP="008C7D20">
            <w:pPr>
              <w:jc w:val="right"/>
              <w:rPr>
                <w:b/>
                <w:bCs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733 486 794,19</w:t>
            </w:r>
          </w:p>
        </w:tc>
      </w:tr>
    </w:tbl>
    <w:p w:rsidR="00192F60" w:rsidRPr="00497BAA" w:rsidRDefault="00192F60" w:rsidP="00192F60">
      <w:pPr>
        <w:rPr>
          <w:sz w:val="28"/>
          <w:szCs w:val="28"/>
        </w:rPr>
      </w:pPr>
    </w:p>
    <w:p w:rsidR="00192F60" w:rsidRPr="00497BAA" w:rsidRDefault="00192F60" w:rsidP="00192F60">
      <w:pPr>
        <w:tabs>
          <w:tab w:val="left" w:pos="5147"/>
        </w:tabs>
        <w:rPr>
          <w:sz w:val="28"/>
          <w:szCs w:val="28"/>
        </w:rPr>
      </w:pPr>
      <w:r w:rsidRPr="00497BAA">
        <w:rPr>
          <w:sz w:val="28"/>
          <w:szCs w:val="28"/>
        </w:rPr>
        <w:tab/>
      </w:r>
    </w:p>
    <w:p w:rsidR="00192F60" w:rsidRDefault="00192F60" w:rsidP="00192F60">
      <w:pPr>
        <w:spacing w:after="200" w:line="276" w:lineRule="auto"/>
      </w:pPr>
    </w:p>
    <w:p w:rsidR="00192F60" w:rsidRDefault="00192F60" w:rsidP="00192F60"/>
    <w:p w:rsidR="00192F60" w:rsidRDefault="00192F60" w:rsidP="00192F60">
      <w:pPr>
        <w:jc w:val="center"/>
      </w:pPr>
    </w:p>
    <w:p w:rsidR="00192F60" w:rsidRDefault="00192F60" w:rsidP="00192F60">
      <w:pPr>
        <w:jc w:val="right"/>
      </w:pPr>
    </w:p>
    <w:p w:rsidR="00192F60" w:rsidRDefault="00192F60" w:rsidP="00192F60">
      <w:pPr>
        <w:spacing w:after="200" w:line="276" w:lineRule="auto"/>
      </w:pPr>
    </w:p>
    <w:tbl>
      <w:tblPr>
        <w:tblpPr w:leftFromText="180" w:rightFromText="180" w:horzAnchor="margin" w:tblpXSpec="center" w:tblpY="-270"/>
        <w:tblW w:w="10112" w:type="dxa"/>
        <w:tblLayout w:type="fixed"/>
        <w:tblLook w:val="04A0"/>
      </w:tblPr>
      <w:tblGrid>
        <w:gridCol w:w="3369"/>
        <w:gridCol w:w="708"/>
        <w:gridCol w:w="105"/>
        <w:gridCol w:w="746"/>
        <w:gridCol w:w="283"/>
        <w:gridCol w:w="544"/>
        <w:gridCol w:w="732"/>
        <w:gridCol w:w="474"/>
        <w:gridCol w:w="235"/>
        <w:gridCol w:w="709"/>
        <w:gridCol w:w="141"/>
        <w:gridCol w:w="208"/>
        <w:gridCol w:w="286"/>
        <w:gridCol w:w="1572"/>
      </w:tblGrid>
      <w:tr w:rsidR="00192F60" w:rsidRPr="005131B9" w:rsidTr="008C7D20">
        <w:trPr>
          <w:trHeight w:val="255"/>
        </w:trPr>
        <w:tc>
          <w:tcPr>
            <w:tcW w:w="854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</w:tr>
      <w:tr w:rsidR="00192F60" w:rsidRPr="005131B9" w:rsidTr="008C7D20">
        <w:trPr>
          <w:trHeight w:val="314"/>
        </w:trPr>
        <w:tc>
          <w:tcPr>
            <w:tcW w:w="1011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92F60" w:rsidRPr="005131B9" w:rsidTr="008C7D20">
        <w:trPr>
          <w:trHeight w:val="314"/>
        </w:trPr>
        <w:tc>
          <w:tcPr>
            <w:tcW w:w="1011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  <w:lang w:eastAsia="en-US"/>
              </w:rPr>
              <w:lastRenderedPageBreak/>
              <w:pict>
                <v:shape id="_x0000_s1029" type="#_x0000_t202" style="position:absolute;margin-left:298.7pt;margin-top:-36.9pt;width:192.7pt;height:80.9pt;z-index:251663360;mso-position-horizontal-relative:text;mso-position-vertical-relative:text;mso-width-relative:margin;mso-height-relative:margin" stroked="f">
                  <v:textbox>
                    <w:txbxContent>
                      <w:p w:rsidR="00192F60" w:rsidRDefault="00192F60" w:rsidP="00192F60">
                        <w:pPr>
                          <w:jc w:val="center"/>
                        </w:pPr>
                      </w:p>
                      <w:p w:rsidR="00192F60" w:rsidRPr="00497BAA" w:rsidRDefault="00192F60" w:rsidP="00192F60">
                        <w:r>
                          <w:t>Приложение  3</w:t>
                        </w:r>
                        <w:r w:rsidRPr="00497BAA">
                          <w:t xml:space="preserve"> к решению Думы Карачаевского городского округа</w:t>
                        </w:r>
                      </w:p>
                      <w:p w:rsidR="00192F60" w:rsidRPr="00497BAA" w:rsidRDefault="00192F60" w:rsidP="00192F60">
                        <w:r>
                          <w:t>от 27.03.2014№ 76-4</w:t>
                        </w:r>
                      </w:p>
                      <w:p w:rsidR="00192F60" w:rsidRDefault="00192F60" w:rsidP="00192F60"/>
                    </w:txbxContent>
                  </v:textbox>
                </v:shape>
              </w:pict>
            </w:r>
          </w:p>
          <w:p w:rsidR="00192F60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noProof/>
                <w:color w:val="000000"/>
                <w:sz w:val="28"/>
                <w:szCs w:val="28"/>
                <w:lang w:eastAsia="en-US"/>
              </w:rPr>
              <w:pict>
                <v:shape id="_x0000_s1028" type="#_x0000_t202" style="position:absolute;left:0;text-align:left;margin-left:-8.6pt;margin-top:4.2pt;width:508.3pt;height:44.9pt;z-index:251662336;mso-width-relative:margin;mso-height-relative:margin" stroked="f">
                  <v:textbox>
                    <w:txbxContent>
                      <w:p w:rsidR="00192F60" w:rsidRDefault="00192F60" w:rsidP="00192F60">
                        <w:pPr>
                          <w:jc w:val="center"/>
                        </w:pPr>
                        <w:r w:rsidRPr="0079677C">
                          <w:rPr>
                            <w:b/>
                            <w:bCs/>
                            <w:sz w:val="28"/>
                            <w:szCs w:val="28"/>
                          </w:rPr>
                          <w:t>Ведомственная структура расходов  бюджета Администрации Карачаевско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го ГО за 2013</w:t>
                        </w:r>
                        <w:r w:rsidRPr="0079677C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 г.</w:t>
                        </w:r>
                      </w:p>
                      <w:p w:rsidR="00192F60" w:rsidRDefault="00192F60" w:rsidP="00192F60"/>
                    </w:txbxContent>
                  </v:textbox>
                </v:shape>
              </w:pict>
            </w:r>
          </w:p>
          <w:p w:rsidR="00192F60" w:rsidRDefault="00192F60" w:rsidP="008C7D2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92F60" w:rsidRDefault="00192F60" w:rsidP="008C7D2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192F60" w:rsidRPr="005131B9" w:rsidRDefault="00192F60" w:rsidP="008C7D20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 xml:space="preserve">Наименование показателя </w:t>
            </w:r>
          </w:p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92F60" w:rsidRPr="005131B9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Разд.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92F60" w:rsidRPr="005131B9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Ц.ст.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92F60" w:rsidRPr="005131B9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Рас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92F60" w:rsidRPr="005131B9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Эк</w:t>
            </w:r>
            <w:proofErr w:type="gramStart"/>
            <w:r w:rsidRPr="005131B9">
              <w:rPr>
                <w:color w:val="000000"/>
                <w:sz w:val="28"/>
                <w:szCs w:val="28"/>
              </w:rPr>
              <w:t>.к</w:t>
            </w:r>
            <w:proofErr w:type="gramEnd"/>
            <w:r w:rsidRPr="005131B9">
              <w:rPr>
                <w:color w:val="000000"/>
                <w:sz w:val="28"/>
                <w:szCs w:val="28"/>
              </w:rPr>
              <w:t>ласс.</w:t>
            </w:r>
          </w:p>
        </w:tc>
        <w:tc>
          <w:tcPr>
            <w:tcW w:w="20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vAlign w:val="center"/>
            <w:hideMark/>
          </w:tcPr>
          <w:p w:rsidR="00192F60" w:rsidRPr="005131B9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Финансиров</w:t>
            </w:r>
            <w:r w:rsidRPr="005131B9">
              <w:rPr>
                <w:color w:val="000000"/>
                <w:sz w:val="28"/>
                <w:szCs w:val="28"/>
              </w:rPr>
              <w:t>а</w:t>
            </w:r>
            <w:r w:rsidRPr="005131B9">
              <w:rPr>
                <w:color w:val="000000"/>
                <w:sz w:val="28"/>
                <w:szCs w:val="28"/>
              </w:rPr>
              <w:t>ние</w:t>
            </w:r>
          </w:p>
        </w:tc>
      </w:tr>
      <w:tr w:rsidR="00192F60" w:rsidRPr="005131B9" w:rsidTr="008C7D20">
        <w:trPr>
          <w:trHeight w:val="322"/>
        </w:trPr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0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92F60" w:rsidRPr="005131B9" w:rsidRDefault="00192F60" w:rsidP="008C7D20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2F60" w:rsidRPr="00273E1F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Управление имуществе</w:t>
            </w:r>
            <w:r w:rsidRPr="00273E1F">
              <w:rPr>
                <w:bCs/>
                <w:color w:val="000000"/>
                <w:sz w:val="28"/>
                <w:szCs w:val="28"/>
              </w:rPr>
              <w:t>н</w:t>
            </w:r>
            <w:r w:rsidRPr="00273E1F">
              <w:rPr>
                <w:bCs/>
                <w:color w:val="000000"/>
                <w:sz w:val="28"/>
                <w:szCs w:val="28"/>
              </w:rPr>
              <w:t>ных и земельных отн</w:t>
            </w:r>
            <w:r w:rsidRPr="00273E1F">
              <w:rPr>
                <w:bCs/>
                <w:color w:val="000000"/>
                <w:sz w:val="28"/>
                <w:szCs w:val="28"/>
              </w:rPr>
              <w:t>о</w:t>
            </w:r>
            <w:r w:rsidRPr="00273E1F">
              <w:rPr>
                <w:bCs/>
                <w:color w:val="000000"/>
                <w:sz w:val="28"/>
                <w:szCs w:val="28"/>
              </w:rPr>
              <w:t>шений Администрации Карачаевского городск</w:t>
            </w:r>
            <w:r w:rsidRPr="00273E1F">
              <w:rPr>
                <w:bCs/>
                <w:color w:val="000000"/>
                <w:sz w:val="28"/>
                <w:szCs w:val="28"/>
              </w:rPr>
              <w:t>о</w:t>
            </w:r>
            <w:r w:rsidRPr="00273E1F">
              <w:rPr>
                <w:bCs/>
                <w:color w:val="000000"/>
                <w:sz w:val="28"/>
                <w:szCs w:val="28"/>
              </w:rPr>
              <w:t>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3 857 853,46</w:t>
            </w:r>
          </w:p>
        </w:tc>
      </w:tr>
      <w:tr w:rsidR="00192F60" w:rsidRPr="005131B9" w:rsidTr="008C7D20">
        <w:trPr>
          <w:trHeight w:val="756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общегосударс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3 857 853,46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3 857 853,46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 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2 941 543,88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            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2 203 085,49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738 458,39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19 048,71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19 048,71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891 724,25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69 516,00</w:t>
            </w:r>
          </w:p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700 817,25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53 3</w:t>
            </w:r>
            <w:r w:rsidRPr="005131B9">
              <w:rPr>
                <w:bCs/>
                <w:color w:val="000000"/>
                <w:sz w:val="28"/>
                <w:szCs w:val="28"/>
              </w:rPr>
              <w:t>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68 091</w:t>
            </w:r>
            <w:r w:rsidRPr="005131B9">
              <w:rPr>
                <w:bCs/>
                <w:color w:val="000000"/>
                <w:sz w:val="28"/>
                <w:szCs w:val="28"/>
              </w:rPr>
              <w:t>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5 536,62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165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5 536,62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 xml:space="preserve"> Контрольно-счетная палата Карачаевского г</w:t>
            </w:r>
            <w:r w:rsidRPr="00273E1F">
              <w:rPr>
                <w:bCs/>
                <w:color w:val="000000"/>
                <w:sz w:val="28"/>
                <w:szCs w:val="28"/>
              </w:rPr>
              <w:t>о</w:t>
            </w:r>
            <w:r w:rsidRPr="00273E1F">
              <w:rPr>
                <w:bCs/>
                <w:color w:val="000000"/>
                <w:sz w:val="28"/>
                <w:szCs w:val="28"/>
              </w:rPr>
              <w:t>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2 068 103,09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финансовых, налог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вых и таможенных орг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нов и органов финансов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2 068 103,09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1 498 384,09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1 422 134,00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1 041 643,00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380 491,00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25 293,03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25 293,03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41 729,00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6 729,00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35 000,00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9 228,06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9 228,06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Руководитель контрол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но-счетной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палаты мун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ципального образования и его заместители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569 719,00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569 719,00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415 426,00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0022500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154 293,00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 xml:space="preserve"> Администрация Карач</w:t>
            </w:r>
            <w:r w:rsidRPr="00273E1F">
              <w:rPr>
                <w:bCs/>
                <w:color w:val="000000"/>
                <w:sz w:val="28"/>
                <w:szCs w:val="28"/>
              </w:rPr>
              <w:t>а</w:t>
            </w:r>
            <w:r w:rsidRPr="00273E1F">
              <w:rPr>
                <w:bCs/>
                <w:color w:val="000000"/>
                <w:sz w:val="28"/>
                <w:szCs w:val="28"/>
              </w:rPr>
              <w:t>евского городского окр</w:t>
            </w:r>
            <w:r w:rsidRPr="00273E1F">
              <w:rPr>
                <w:bCs/>
                <w:color w:val="000000"/>
                <w:sz w:val="28"/>
                <w:szCs w:val="28"/>
              </w:rPr>
              <w:t>у</w:t>
            </w:r>
            <w:r w:rsidRPr="00273E1F">
              <w:rPr>
                <w:bCs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</w:t>
            </w:r>
            <w:r w:rsidRPr="00273E1F">
              <w:rPr>
                <w:bCs/>
                <w:color w:val="000000"/>
                <w:sz w:val="28"/>
                <w:szCs w:val="28"/>
              </w:rPr>
              <w:t>31 072 163,03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вы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шего должностного лица субъекта Российской Ф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дерации и муниципальн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242 024,79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242 024,79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242 024,79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178 979,00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63 045,79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Пр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вительства Российской Федерации, высших 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7</w:t>
            </w:r>
            <w:r>
              <w:rPr>
                <w:bCs/>
                <w:color w:val="000000"/>
                <w:sz w:val="28"/>
                <w:szCs w:val="28"/>
              </w:rPr>
              <w:t>43 719,67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15 743 719</w:t>
            </w:r>
            <w:r w:rsidRPr="005131B9">
              <w:rPr>
                <w:bCs/>
                <w:color w:val="000000"/>
                <w:sz w:val="28"/>
                <w:szCs w:val="28"/>
              </w:rPr>
              <w:t>,67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8 499 878,19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6 614 598,47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1 885 279,72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103 220,05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103 220,05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</w:t>
            </w:r>
            <w:r>
              <w:rPr>
                <w:bCs/>
                <w:color w:val="000000"/>
                <w:sz w:val="28"/>
                <w:szCs w:val="28"/>
              </w:rPr>
              <w:t xml:space="preserve">луг 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в сфере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595 130,23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595 130,23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6 41</w:t>
            </w:r>
            <w:r w:rsidRPr="005131B9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596,51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1 827 866,27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 014 277,82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2 741 646,42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38 412,00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100 300,00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689 094,00</w:t>
            </w:r>
          </w:p>
        </w:tc>
      </w:tr>
      <w:tr w:rsidR="00192F60" w:rsidRPr="005131B9" w:rsidTr="008C7D20">
        <w:trPr>
          <w:trHeight w:val="254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Исполнение судебных актов Российской Федер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ции и мировых соглаш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ний по возмещению вр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да, причиненного в результате незаконных де</w:t>
            </w:r>
            <w:r w:rsidRPr="005131B9">
              <w:rPr>
                <w:bCs/>
                <w:color w:val="000000"/>
                <w:sz w:val="28"/>
                <w:szCs w:val="28"/>
              </w:rPr>
              <w:t>й</w:t>
            </w:r>
            <w:r w:rsidRPr="005131B9">
              <w:rPr>
                <w:bCs/>
                <w:color w:val="000000"/>
                <w:sz w:val="28"/>
                <w:szCs w:val="28"/>
              </w:rPr>
              <w:t>ствий (бездействия) орг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нов государственной вл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сти (государственных органов), либо должнос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ных лиц этих органов, а также в результате де</w:t>
            </w:r>
            <w:r w:rsidRPr="005131B9">
              <w:rPr>
                <w:bCs/>
                <w:color w:val="000000"/>
                <w:sz w:val="28"/>
                <w:szCs w:val="28"/>
              </w:rPr>
              <w:t>я</w:t>
            </w:r>
            <w:r w:rsidRPr="005131B9">
              <w:rPr>
                <w:bCs/>
                <w:color w:val="000000"/>
                <w:sz w:val="28"/>
                <w:szCs w:val="28"/>
              </w:rPr>
              <w:t>тельности казенных у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129 664,69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129 664,69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4 230,00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4 230,00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общегосударс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2 649 492,50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1 518 492,50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1 518 492,50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1 181 896,29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Начисления на выплаты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336 596,21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субвенции по образов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нию и деятельности административных коми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сий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323 500,00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303 644,00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219 642,00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84 002,00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19 856,00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19 856,00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субвенции по формир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ванию, содержанию и 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пользованию архивного фонда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453 300,00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398 572,86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292 828,60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105 744,26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54 727,14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37 500,00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17 227,14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субвенции по несове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шеннолетним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274 200,00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274 200,00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225 010,00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49 190,00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Муниципальная целевая программа " Профила</w:t>
            </w:r>
            <w:r w:rsidRPr="005131B9">
              <w:rPr>
                <w:bCs/>
                <w:color w:val="000000"/>
                <w:sz w:val="28"/>
                <w:szCs w:val="28"/>
              </w:rPr>
              <w:t>к</w:t>
            </w:r>
            <w:r w:rsidRPr="005131B9">
              <w:rPr>
                <w:bCs/>
                <w:color w:val="000000"/>
                <w:sz w:val="28"/>
                <w:szCs w:val="28"/>
              </w:rPr>
              <w:t>тика терроризма и эк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тремизма в Карачаевском городском округе на 2011-2015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Муниципальная целевая программа " Генеральный план и правила земл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пользования и застройки Карачаевского городск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округа"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60 000,00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Защита населения и те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944 111,01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944 111,01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944 111,01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741 580,44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0309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202 530,57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Стационарная медици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ская помощь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49</w:t>
            </w:r>
            <w:r>
              <w:rPr>
                <w:bCs/>
                <w:color w:val="000000"/>
                <w:sz w:val="28"/>
                <w:szCs w:val="28"/>
              </w:rPr>
              <w:t xml:space="preserve">2 </w:t>
            </w:r>
            <w:r w:rsidRPr="005131B9">
              <w:rPr>
                <w:bCs/>
                <w:color w:val="000000"/>
                <w:sz w:val="28"/>
                <w:szCs w:val="28"/>
              </w:rPr>
              <w:t>815,06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4709900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7 342 015,06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бюджетным учреждениям на 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совое обеспечение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дарственного задания на оказание государстве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ных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4709900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6 926 789,56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государственным и муниципальным орган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4709900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6 926 789,56</w:t>
            </w:r>
          </w:p>
        </w:tc>
      </w:tr>
      <w:tr w:rsidR="00192F60" w:rsidRPr="005131B9" w:rsidTr="008C7D20">
        <w:trPr>
          <w:trHeight w:val="254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Исполнение судебных актов Российской Федер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ции и мировых соглаш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ний по возмещению </w:t>
            </w:r>
            <w:proofErr w:type="spellStart"/>
            <w:r w:rsidRPr="005131B9">
              <w:rPr>
                <w:bCs/>
                <w:color w:val="000000"/>
                <w:sz w:val="28"/>
                <w:szCs w:val="28"/>
              </w:rPr>
              <w:t>вр</w:t>
            </w:r>
            <w:r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да</w:t>
            </w:r>
            <w:proofErr w:type="spellEnd"/>
            <w:r w:rsidRPr="005131B9">
              <w:rPr>
                <w:bCs/>
                <w:color w:val="000000"/>
                <w:sz w:val="28"/>
                <w:szCs w:val="28"/>
              </w:rPr>
              <w:t>, причиненного в результате незаконных де</w:t>
            </w:r>
            <w:r w:rsidRPr="005131B9">
              <w:rPr>
                <w:bCs/>
                <w:color w:val="000000"/>
                <w:sz w:val="28"/>
                <w:szCs w:val="28"/>
              </w:rPr>
              <w:t>й</w:t>
            </w:r>
            <w:r w:rsidRPr="005131B9">
              <w:rPr>
                <w:bCs/>
                <w:color w:val="000000"/>
                <w:sz w:val="28"/>
                <w:szCs w:val="28"/>
              </w:rPr>
              <w:t>ствий (бездействия) орг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нов государственной вл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сти (государственных органов), либо должнос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ных лиц этих органов, а также в результате де</w:t>
            </w:r>
            <w:r w:rsidRPr="005131B9">
              <w:rPr>
                <w:bCs/>
                <w:color w:val="000000"/>
                <w:sz w:val="28"/>
                <w:szCs w:val="28"/>
              </w:rPr>
              <w:t>я</w:t>
            </w:r>
            <w:r w:rsidRPr="005131B9">
              <w:rPr>
                <w:bCs/>
                <w:color w:val="000000"/>
                <w:sz w:val="28"/>
                <w:szCs w:val="28"/>
              </w:rPr>
              <w:t>тельности казенных у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4709900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415 225,50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государственным и муниципальным орган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4709900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415 225,50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субвенции на организ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цию оказания отдельных видов специализирова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ной помощи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4 150 800,00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Субвенции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4 150 800,00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государственным и муниципальным орган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0901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4 150 800,00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Администрация города Теберды Карачаевского городского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2 892 235,00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Пр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вительства Российской Федерации, высших 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2 565 171,00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2 565 171,00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1 880 498,00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1 447 814,00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432 684,00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54 151,00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54 151,00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627 632,00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163 991,00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91 321,00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108 173,00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44 147,00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2 890,00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2 890,00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Мобилизационная и вн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226 400,00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Осуществление перви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ного воинского учета на территориях, где отсутс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вуют военные комисс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226 400,00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226 400,00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173 804,00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52 596,00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Общеэкономические 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5131B9">
              <w:rPr>
                <w:bCs/>
                <w:color w:val="000000"/>
                <w:sz w:val="28"/>
                <w:szCs w:val="28"/>
              </w:rPr>
              <w:t>рограмма содействия занятости населения Карачаево-Черкесской Ре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публики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100 664,00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мероприятия по благоустройству горо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100 664,00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100 664,00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74 660,00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6 004,00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20 000,00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 xml:space="preserve"> Администрация поселка Домбай Карачаевского городского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2 479 644,41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Пр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вительства Российской Федерации, высших 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2 116 915,41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2 116 915,41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1 364 559,00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1 017 921,00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346 638,00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5 000,00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51 239,90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51 239,90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696 116,51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176 193,51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129 739,50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69 043,50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321 140,00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Мобилизационная и вн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57 700,00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Осуществление перви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ного воинского учета на территориях, где отсутс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вуют военные комисс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57 700,00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57 700,00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44 320,00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13 380,00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305 029,00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Прочие мероприятия по благоустройству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горо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305 029,00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305 029,00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269 510,00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35 519,00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 xml:space="preserve">Администрация поселка </w:t>
            </w:r>
            <w:proofErr w:type="spellStart"/>
            <w:r w:rsidRPr="00273E1F">
              <w:rPr>
                <w:bCs/>
                <w:color w:val="000000"/>
                <w:sz w:val="28"/>
                <w:szCs w:val="28"/>
              </w:rPr>
              <w:t>Мара-Аягъы</w:t>
            </w:r>
            <w:proofErr w:type="spellEnd"/>
            <w:r w:rsidRPr="00273E1F">
              <w:rPr>
                <w:bCs/>
                <w:color w:val="000000"/>
                <w:sz w:val="28"/>
                <w:szCs w:val="28"/>
              </w:rPr>
              <w:t xml:space="preserve"> Карачае</w:t>
            </w:r>
            <w:r w:rsidRPr="00273E1F">
              <w:rPr>
                <w:bCs/>
                <w:color w:val="000000"/>
                <w:sz w:val="28"/>
                <w:szCs w:val="28"/>
              </w:rPr>
              <w:t>в</w:t>
            </w:r>
            <w:r w:rsidRPr="00273E1F">
              <w:rPr>
                <w:bCs/>
                <w:color w:val="000000"/>
                <w:sz w:val="28"/>
                <w:szCs w:val="28"/>
              </w:rPr>
              <w:t>ского городского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1 921 507,50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Пр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вительства Российской Федерации, высших 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1 634 038,50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1 634 038,50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1 277 851,00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981 452,00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296 399,00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25 661,85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25 661,85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328 025,65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172 820,65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16 880,00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8 325,00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130 000,00</w:t>
            </w:r>
          </w:p>
        </w:tc>
      </w:tr>
      <w:tr w:rsidR="00192F60" w:rsidRPr="005131B9" w:rsidTr="008C7D20">
        <w:trPr>
          <w:trHeight w:val="254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Исполнение судебных актов Российской Федер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ции и мировых соглаш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ний по возмещению вр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да, причиненного в результате незаконных де</w:t>
            </w:r>
            <w:r w:rsidRPr="005131B9">
              <w:rPr>
                <w:bCs/>
                <w:color w:val="000000"/>
                <w:sz w:val="28"/>
                <w:szCs w:val="28"/>
              </w:rPr>
              <w:t>й</w:t>
            </w:r>
            <w:r w:rsidRPr="005131B9">
              <w:rPr>
                <w:bCs/>
                <w:color w:val="000000"/>
                <w:sz w:val="28"/>
                <w:szCs w:val="28"/>
              </w:rPr>
              <w:t>ствий (бездействия) орг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нов государственной вл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сти (государственных органов), либо должнос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ных лиц этих органов, а также в результате де</w:t>
            </w:r>
            <w:r w:rsidRPr="005131B9">
              <w:rPr>
                <w:bCs/>
                <w:color w:val="000000"/>
                <w:sz w:val="28"/>
                <w:szCs w:val="28"/>
              </w:rPr>
              <w:t>я</w:t>
            </w:r>
            <w:r w:rsidRPr="005131B9">
              <w:rPr>
                <w:bCs/>
                <w:color w:val="000000"/>
                <w:sz w:val="28"/>
                <w:szCs w:val="28"/>
              </w:rPr>
              <w:t>тельности казенных у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реж</w:t>
            </w:r>
            <w:r>
              <w:rPr>
                <w:bCs/>
                <w:color w:val="000000"/>
                <w:sz w:val="28"/>
                <w:szCs w:val="28"/>
              </w:rPr>
              <w:t>де</w:t>
            </w:r>
            <w:r w:rsidRPr="005131B9">
              <w:rPr>
                <w:bCs/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831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Мобилизационная и вн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113 800,00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Осуществление перви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ного воинского учета на территориях, где отсутс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вуют военные комисс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113 800,00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113 800,00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87 404,00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26 396,00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Общеэкономические 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</w:t>
            </w:r>
            <w:r w:rsidRPr="005131B9">
              <w:rPr>
                <w:bCs/>
                <w:color w:val="000000"/>
                <w:sz w:val="28"/>
                <w:szCs w:val="28"/>
              </w:rPr>
              <w:t>рограмма содействия занятости населения Карачаево-Черкесской Ре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публики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173 669,00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Прочие мероприятия по благоустройству горо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173 669,00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173 669,00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144 156,00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12 013,00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 xml:space="preserve"> Администрация поселка Орджоникидзевский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1 959 353,69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Пр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вительства Российской Федерации, высших 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1 551 366,69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1 551 366,69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1 307 631,00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998 067,00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309 564,00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42 037,53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42 037,53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201 520,43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18 567,43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84 211,00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11 742,00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47 000,00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177,73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177,73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Мобилизационная и вн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113 800,00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Осуществление перви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ного воинского учета на территориях, где отсутс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вуют военные комисс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113 800,00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113 800,00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87 404,00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26 396,00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294 187,00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мероприятия по благоустройству горо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294 187,00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294 187,00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163 941,00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130 246,00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Администрация поселка Эльбрусский Карачае</w:t>
            </w:r>
            <w:r w:rsidRPr="00273E1F">
              <w:rPr>
                <w:bCs/>
                <w:color w:val="000000"/>
                <w:sz w:val="28"/>
                <w:szCs w:val="28"/>
              </w:rPr>
              <w:t>в</w:t>
            </w:r>
            <w:r w:rsidRPr="00273E1F">
              <w:rPr>
                <w:bCs/>
                <w:color w:val="000000"/>
                <w:sz w:val="28"/>
                <w:szCs w:val="28"/>
              </w:rPr>
              <w:t>ского городского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1 650 699,00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Пр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вительства Российской Федерации, высших 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полнительных органов государственной власти субъектов Российской Федерации, местных а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1 291 010,00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1 291 010,00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968 472,00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740 595,00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227 877,00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320 538,00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233 898,00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66 640,00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Мобилизационная и вн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57 700,00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Осуществление перви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ного воинского учета на территориях, где отсутс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вуют военные комисс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риаты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57 700,00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57 700,00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44 320,00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0203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0013600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13 380,00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Общеэкономические 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программа содействия занятости населения Карачаево-Черкесской Ре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публики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1782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spacing w:after="240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Муниципальная целевая программа "Содействия занятости населения по Карачаевскому муниц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пальному округу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на 2012- 2014 годы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301 989,00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мероприятия по благоустройству горо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301 989,00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301 989,00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260 989,00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21 000,00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 xml:space="preserve"> Дума Карачаевского г</w:t>
            </w:r>
            <w:r w:rsidRPr="00273E1F">
              <w:rPr>
                <w:bCs/>
                <w:color w:val="000000"/>
                <w:sz w:val="28"/>
                <w:szCs w:val="28"/>
              </w:rPr>
              <w:t>о</w:t>
            </w:r>
            <w:r w:rsidRPr="00273E1F">
              <w:rPr>
                <w:bCs/>
                <w:color w:val="000000"/>
                <w:sz w:val="28"/>
                <w:szCs w:val="28"/>
              </w:rPr>
              <w:t>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3 816 401,57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Функционирование зак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нодательных (представ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тельных) органов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дарственной власти и представительных орг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нов муниципальных о</w:t>
            </w:r>
            <w:r w:rsidRPr="005131B9">
              <w:rPr>
                <w:bCs/>
                <w:color w:val="000000"/>
                <w:sz w:val="28"/>
                <w:szCs w:val="28"/>
              </w:rPr>
              <w:t>б</w:t>
            </w:r>
            <w:r w:rsidRPr="005131B9">
              <w:rPr>
                <w:bCs/>
                <w:color w:val="000000"/>
                <w:sz w:val="28"/>
                <w:szCs w:val="28"/>
              </w:rPr>
              <w:t>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3 816 401,57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2 596 825,46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2 121 067,38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1 618 236,47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502 830,91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33 189,06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33 189,06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431 768,00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101 768,00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налога на имущ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ство организаций и з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мельного налога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457,00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457,00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10 344,02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10 344,02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Председатель представ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тельного органа муниц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726 428,56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726 428,56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571 601,78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154 826,78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Депутаты представител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ного органа муниципал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493 147,55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493 147,55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379 002,19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0021200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114 145,36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lastRenderedPageBreak/>
              <w:t xml:space="preserve"> Финансовое управление Администрации Карач</w:t>
            </w:r>
            <w:r w:rsidRPr="00273E1F">
              <w:rPr>
                <w:bCs/>
                <w:color w:val="000000"/>
                <w:sz w:val="28"/>
                <w:szCs w:val="28"/>
              </w:rPr>
              <w:t>а</w:t>
            </w:r>
            <w:r w:rsidRPr="00273E1F">
              <w:rPr>
                <w:bCs/>
                <w:color w:val="000000"/>
                <w:sz w:val="28"/>
                <w:szCs w:val="28"/>
              </w:rPr>
              <w:t>евского городского окр</w:t>
            </w:r>
            <w:r w:rsidRPr="00273E1F">
              <w:rPr>
                <w:bCs/>
                <w:color w:val="000000"/>
                <w:sz w:val="28"/>
                <w:szCs w:val="28"/>
              </w:rPr>
              <w:t>у</w:t>
            </w:r>
            <w:r w:rsidRPr="00273E1F">
              <w:rPr>
                <w:bCs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6 300 961,92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финансовых, налог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вых и таможенных орг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нов и органов финансов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6 248 641,56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6 248 641,56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5 031 886,00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3 843 631,00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1 188 255,00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17 488,44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5 793,44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11 695,00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107 898,66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107 898,66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1 090 166,00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131 926,00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365 308,00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154 780,00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438 152,00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1 202,46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1 202,46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Обслуживание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государс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венного внутреннего и муниципального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52 320,36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52 320,36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Обслуживание государс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венного долга Российской Фед</w:t>
            </w:r>
            <w:r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52 320,36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Обслуживание внутре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1301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0650300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231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52 320,36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Управление труда и соц</w:t>
            </w:r>
            <w:r w:rsidRPr="00273E1F">
              <w:rPr>
                <w:bCs/>
                <w:color w:val="000000"/>
                <w:sz w:val="28"/>
                <w:szCs w:val="28"/>
              </w:rPr>
              <w:t>и</w:t>
            </w:r>
            <w:r w:rsidRPr="00273E1F">
              <w:rPr>
                <w:bCs/>
                <w:color w:val="000000"/>
                <w:sz w:val="28"/>
                <w:szCs w:val="28"/>
              </w:rPr>
              <w:t>ального развития Адм</w:t>
            </w:r>
            <w:r w:rsidRPr="00273E1F">
              <w:rPr>
                <w:bCs/>
                <w:color w:val="000000"/>
                <w:sz w:val="28"/>
                <w:szCs w:val="28"/>
              </w:rPr>
              <w:t>и</w:t>
            </w:r>
            <w:r w:rsidRPr="00273E1F">
              <w:rPr>
                <w:bCs/>
                <w:color w:val="000000"/>
                <w:sz w:val="28"/>
                <w:szCs w:val="28"/>
              </w:rPr>
              <w:t>нистрации Карачаевского городского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ind w:left="-250"/>
              <w:jc w:val="both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1</w:t>
            </w:r>
            <w:r>
              <w:rPr>
                <w:bCs/>
                <w:color w:val="000000"/>
                <w:sz w:val="28"/>
                <w:szCs w:val="28"/>
              </w:rPr>
              <w:t>188 977 368</w:t>
            </w:r>
            <w:r w:rsidRPr="00273E1F">
              <w:rPr>
                <w:bCs/>
                <w:color w:val="000000"/>
                <w:sz w:val="28"/>
                <w:szCs w:val="28"/>
              </w:rPr>
              <w:t>,49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Общеэкономические 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101 653,65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Снижение напряженности на рынке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5100300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101 653,65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для организ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ции стажировки выпус</w:t>
            </w:r>
            <w:r w:rsidRPr="005131B9">
              <w:rPr>
                <w:bCs/>
                <w:color w:val="000000"/>
                <w:sz w:val="28"/>
                <w:szCs w:val="28"/>
              </w:rPr>
              <w:t>к</w:t>
            </w:r>
            <w:r w:rsidRPr="005131B9">
              <w:rPr>
                <w:bCs/>
                <w:color w:val="000000"/>
                <w:sz w:val="28"/>
                <w:szCs w:val="28"/>
              </w:rPr>
              <w:t>ников образовательных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5100300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101 653,65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5100300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78 075,00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5100300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900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23 578,65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3 387 441,40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Доплаты к пенсиям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служащих субъектов Российской Федерации и муниц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пальных служащих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4910100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3 387 441,40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Пенсии, выплачиваемые организациями сектора государственного упра</w:t>
            </w:r>
            <w:r w:rsidRPr="005131B9">
              <w:rPr>
                <w:bCs/>
                <w:color w:val="000000"/>
                <w:sz w:val="28"/>
                <w:szCs w:val="28"/>
              </w:rPr>
              <w:t>в</w:t>
            </w:r>
            <w:r w:rsidRPr="005131B9">
              <w:rPr>
                <w:bCs/>
                <w:color w:val="000000"/>
                <w:sz w:val="28"/>
                <w:szCs w:val="28"/>
              </w:rPr>
              <w:t>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4910100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3 387 441,40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Пенсии, пособия, выпл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чиваемые организациями сектора государственного 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4910100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3 387 441,40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Социальное обеспечение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177 593 339,11  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Федеральный закон от 19 мая 1995 года № 81-ФЗ "О государственных п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собиях гражданам, имеющим детей"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8 055 770,00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и компенсации по публичным нормати</w:t>
            </w:r>
            <w:r w:rsidRPr="005131B9">
              <w:rPr>
                <w:bCs/>
                <w:color w:val="000000"/>
                <w:sz w:val="28"/>
                <w:szCs w:val="28"/>
              </w:rPr>
              <w:t>в</w:t>
            </w:r>
            <w:r w:rsidRPr="005131B9">
              <w:rPr>
                <w:bCs/>
                <w:color w:val="000000"/>
                <w:sz w:val="28"/>
                <w:szCs w:val="28"/>
              </w:rPr>
              <w:t>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8 055 770,00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140 106,35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7 915 663,65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Федеральный закон от 12 января 1996 года № 8-ФЗ "О погребении и пох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ронном деле"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5052200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35 622,12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и компенсации по публичным нормати</w:t>
            </w:r>
            <w:r w:rsidRPr="005131B9">
              <w:rPr>
                <w:bCs/>
                <w:color w:val="000000"/>
                <w:sz w:val="28"/>
                <w:szCs w:val="28"/>
              </w:rPr>
              <w:t>в</w:t>
            </w:r>
            <w:r w:rsidRPr="005131B9">
              <w:rPr>
                <w:bCs/>
                <w:color w:val="000000"/>
                <w:sz w:val="28"/>
                <w:szCs w:val="28"/>
              </w:rPr>
              <w:t>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5052200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35 622,12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5052200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35 622,12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Выплата социального п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собия на погребение и возмещение расходов по гарантированному пере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ню услуг по погребению за счет бюджетов субъе</w:t>
            </w:r>
            <w:r w:rsidRPr="005131B9">
              <w:rPr>
                <w:bCs/>
                <w:color w:val="000000"/>
                <w:sz w:val="28"/>
                <w:szCs w:val="28"/>
              </w:rPr>
              <w:t>к</w:t>
            </w:r>
            <w:r w:rsidRPr="005131B9">
              <w:rPr>
                <w:bCs/>
                <w:color w:val="000000"/>
                <w:sz w:val="28"/>
                <w:szCs w:val="28"/>
              </w:rPr>
              <w:t>тов Российской Федер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ции и местных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5052205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402 500,00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и компенсации по публичным нормати</w:t>
            </w:r>
            <w:r w:rsidRPr="005131B9">
              <w:rPr>
                <w:bCs/>
                <w:color w:val="000000"/>
                <w:sz w:val="28"/>
                <w:szCs w:val="28"/>
              </w:rPr>
              <w:t>в</w:t>
            </w:r>
            <w:r w:rsidRPr="005131B9">
              <w:rPr>
                <w:bCs/>
                <w:color w:val="000000"/>
                <w:sz w:val="28"/>
                <w:szCs w:val="28"/>
              </w:rPr>
              <w:t>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5052205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402 500,00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5052205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402 500,00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Мероприятия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5053300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100 922,00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и компенсации гражданам и иные соц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альные выплаты, кроме публичных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5053300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100 922,00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5053300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100 922,00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Реализация мер социал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ной поддержки отдел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категорий граждан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25 675 034,00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25 675 034,00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208 620,50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55 488,85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25 295 600,00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4 473,00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110 851,65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Предоставление гражд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нам субсидий на оплату жилого помещения и коммунальных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5 152 484,00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5 152 484,00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87 455,00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124 000,00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5054800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4 941 029,00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ЕДВ)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5 253 499,00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5 253 499,00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91 300,00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5 162 199,00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ЕДК)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2 082 780,00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2 082 780,00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12 757,60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6 571,90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2 052 000,00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11 450,50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медикаменты)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124 680,00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124 680,00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124 680,00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ЕДВ)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3 928 049,50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3 928 049,50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78 975,84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3 849 073,66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ЕДК)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6 201 650,00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держки населения по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6 201 650,00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59 027,77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5 993,04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6 110 000,00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26 629,19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зубы)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638 770,00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638 770,00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638 770,00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131B9">
              <w:rPr>
                <w:bCs/>
                <w:color w:val="000000"/>
                <w:sz w:val="28"/>
                <w:szCs w:val="28"/>
              </w:rPr>
              <w:t>ЕДВ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4 516 749,08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4 516 749,08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83 039,02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4 433 710,06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ЕДК)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33 626 950,00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33 626 950,00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319 689,93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23 280,86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57 808,22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33 130 000,00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96 170,99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 (зубы)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749 500,00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749 500,00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749 500,00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держки населения по публичным нормативным обязательствам 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проезд)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349 800,00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349 800,00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349 800,00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 ЕДВ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63 151,02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63 151,02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1 062,83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62 088,19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 зубы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16 200,00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16 200,00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16 200,00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м(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ЕДВ КЧР)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1 367 268,61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1 367 268,61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20 787,56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1 346 481,05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компенсационные выпл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ты по коммунальным платежам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</w:t>
            </w:r>
            <w:r>
              <w:rPr>
                <w:bCs/>
                <w:color w:val="000000"/>
                <w:sz w:val="28"/>
                <w:szCs w:val="28"/>
              </w:rPr>
              <w:t> 801 516,00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Меры социальной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держки населения по публичным нормативным обязательствам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</w:t>
            </w:r>
            <w:r>
              <w:rPr>
                <w:bCs/>
                <w:color w:val="000000"/>
                <w:sz w:val="28"/>
                <w:szCs w:val="28"/>
              </w:rPr>
              <w:t> 801 516,00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1 002 866,89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4 424,14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77 256 388,22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81 000,00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5055566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56 836,75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Мероприятия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5140100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450 443,78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5140100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450 443,78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5140100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51 153,78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5140100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399 290,00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вопросы в обла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7 894 934,33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7 894 934,33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7 396 497,00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5 756 262,00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Начисления на выплаты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1 640 235,00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3 100,00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3 100,00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51 295,72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51 295,72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429 413,81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84 456,00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316 666,61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28 291,20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14 627,80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14 627,80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Управление образования Администрации Карач</w:t>
            </w:r>
            <w:r w:rsidRPr="00273E1F">
              <w:rPr>
                <w:bCs/>
                <w:color w:val="000000"/>
                <w:sz w:val="28"/>
                <w:szCs w:val="28"/>
              </w:rPr>
              <w:t>а</w:t>
            </w:r>
            <w:r w:rsidRPr="00273E1F">
              <w:rPr>
                <w:bCs/>
                <w:color w:val="000000"/>
                <w:sz w:val="28"/>
                <w:szCs w:val="28"/>
              </w:rPr>
              <w:t>евского городского окр</w:t>
            </w:r>
            <w:r w:rsidRPr="00273E1F">
              <w:rPr>
                <w:bCs/>
                <w:color w:val="000000"/>
                <w:sz w:val="28"/>
                <w:szCs w:val="28"/>
              </w:rPr>
              <w:t>у</w:t>
            </w:r>
            <w:r w:rsidRPr="00273E1F">
              <w:rPr>
                <w:bCs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310 475 841,25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0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Учреждение: Управление образования Админис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рации Карачаевского г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0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310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4</w:t>
            </w:r>
            <w:r>
              <w:rPr>
                <w:bCs/>
                <w:color w:val="000000"/>
                <w:sz w:val="28"/>
                <w:szCs w:val="28"/>
              </w:rPr>
              <w:t>75 841,25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Общеэкономические 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135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9</w:t>
            </w:r>
            <w:r>
              <w:rPr>
                <w:bCs/>
                <w:color w:val="000000"/>
                <w:sz w:val="28"/>
                <w:szCs w:val="28"/>
              </w:rPr>
              <w:t>80,08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программа содействия занятости населения Карачаево-Черкесской Ре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публики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135 980</w:t>
            </w:r>
            <w:r w:rsidRPr="005131B9">
              <w:rPr>
                <w:bCs/>
                <w:color w:val="000000"/>
                <w:sz w:val="28"/>
                <w:szCs w:val="28"/>
              </w:rPr>
              <w:t>,08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135 980</w:t>
            </w:r>
            <w:r w:rsidRPr="005131B9">
              <w:rPr>
                <w:bCs/>
                <w:color w:val="000000"/>
                <w:sz w:val="28"/>
                <w:szCs w:val="28"/>
              </w:rPr>
              <w:t>,08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135 980</w:t>
            </w:r>
            <w:r w:rsidRPr="005131B9">
              <w:rPr>
                <w:bCs/>
                <w:color w:val="000000"/>
                <w:sz w:val="28"/>
                <w:szCs w:val="28"/>
              </w:rPr>
              <w:t>,08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105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38 623,03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104</w:t>
            </w:r>
            <w:r>
              <w:rPr>
                <w:bCs/>
                <w:color w:val="000000"/>
                <w:sz w:val="28"/>
                <w:szCs w:val="28"/>
              </w:rPr>
              <w:t> 320 381,03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73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9</w:t>
            </w:r>
            <w:r>
              <w:rPr>
                <w:bCs/>
                <w:color w:val="000000"/>
                <w:sz w:val="28"/>
                <w:szCs w:val="28"/>
              </w:rPr>
              <w:t>91 208,93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56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7</w:t>
            </w:r>
            <w:r>
              <w:rPr>
                <w:bCs/>
                <w:color w:val="000000"/>
                <w:sz w:val="28"/>
                <w:szCs w:val="28"/>
              </w:rPr>
              <w:t>28 475,02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17 262 733,91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13 200,00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213 200,00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178 722,00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178 722,00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</w:t>
            </w:r>
            <w:r>
              <w:rPr>
                <w:bCs/>
                <w:color w:val="000000"/>
                <w:sz w:val="28"/>
                <w:szCs w:val="28"/>
              </w:rPr>
              <w:t>9 009 649,32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8 460 437,16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551 326,00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784 737,65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294 535,00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18 898 613,51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927 600,78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927 600,78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компенсация расходов на оплату жилых помещ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ний, отопления и освещ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ния педагогическим 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ботникам, проживающим и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работающим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4258602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868 242,00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4258602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868 242,00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4258602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868 242,00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5210301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5210301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5210301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186 313 640,50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13 929 892,15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270 190,00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9 700,00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260 490,00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13 489 798,60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9 734 434,60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732 940,00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607 064,00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64 500,00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436 000,00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1 914 860,00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169 903,55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4219900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169 903,55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14</w:t>
            </w:r>
            <w:r>
              <w:rPr>
                <w:bCs/>
                <w:color w:val="000000"/>
                <w:sz w:val="28"/>
                <w:szCs w:val="28"/>
              </w:rPr>
              <w:t> </w:t>
            </w:r>
            <w:r w:rsidRPr="005131B9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77 108,35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13 207 918,49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10 142 590,49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3 065 328,00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68 250,00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63 250,00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1 580 745,51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1 289 633,91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2 695,60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9 598,00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178 072,00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21 154,00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79 592,00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20 194,35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20 194,35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компенсация расходов на оплату жилых помещ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ний, ото</w:t>
            </w:r>
            <w:r>
              <w:rPr>
                <w:bCs/>
                <w:color w:val="000000"/>
                <w:sz w:val="28"/>
                <w:szCs w:val="28"/>
              </w:rPr>
              <w:t>пления и освещ</w:t>
            </w:r>
            <w:r>
              <w:rPr>
                <w:bCs/>
                <w:color w:val="000000"/>
                <w:sz w:val="28"/>
                <w:szCs w:val="28"/>
              </w:rPr>
              <w:t>е</w:t>
            </w:r>
            <w:r>
              <w:rPr>
                <w:bCs/>
                <w:color w:val="000000"/>
                <w:sz w:val="28"/>
                <w:szCs w:val="28"/>
              </w:rPr>
              <w:t>ния педа</w:t>
            </w:r>
            <w:r w:rsidRPr="005131B9">
              <w:rPr>
                <w:bCs/>
                <w:color w:val="000000"/>
                <w:sz w:val="28"/>
                <w:szCs w:val="28"/>
              </w:rPr>
              <w:t>гогическим 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ботникам, проживающим и работающим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4258602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1 506 866,00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Иные выплаты персоналу, за исключением фонда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4258602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1 506 866,00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4258602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1 506 866,00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модернизация регионал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ной системы общего о</w:t>
            </w:r>
            <w:r w:rsidRPr="005131B9">
              <w:rPr>
                <w:bCs/>
                <w:color w:val="000000"/>
                <w:sz w:val="28"/>
                <w:szCs w:val="28"/>
              </w:rPr>
              <w:t>б</w:t>
            </w:r>
            <w:r w:rsidRPr="005131B9">
              <w:rPr>
                <w:bCs/>
                <w:color w:val="000000"/>
                <w:sz w:val="28"/>
                <w:szCs w:val="28"/>
              </w:rPr>
              <w:t>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4362100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17 879 680,00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Субсидии, за исключен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ем субсидий на </w:t>
            </w:r>
            <w:proofErr w:type="spellStart"/>
            <w:r w:rsidRPr="005131B9">
              <w:rPr>
                <w:bCs/>
                <w:color w:val="000000"/>
                <w:sz w:val="28"/>
                <w:szCs w:val="28"/>
              </w:rPr>
              <w:t>софина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сирование</w:t>
            </w:r>
            <w:proofErr w:type="spellEnd"/>
            <w:r w:rsidRPr="005131B9">
              <w:rPr>
                <w:bCs/>
                <w:color w:val="000000"/>
                <w:sz w:val="28"/>
                <w:szCs w:val="28"/>
              </w:rPr>
              <w:t xml:space="preserve"> объектов кап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тального строительства государственной собс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венности и муниципал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4362100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17 879 680,00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4362100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486 000,00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4362100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3 595 000,00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4362100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1 240 000,00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4362100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11 757 452,00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4362100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801 22</w:t>
            </w:r>
            <w:r w:rsidRPr="005131B9">
              <w:rPr>
                <w:bCs/>
                <w:color w:val="000000"/>
                <w:sz w:val="28"/>
                <w:szCs w:val="28"/>
              </w:rPr>
              <w:t>8,00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Ежемесячное денежное вознаграждение за клас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ное руководство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2 052 497,00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2 052 497,00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1 576 421,00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476 076,00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Поощрение лучших уч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Премии и гранты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150 000,00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субвенция на общеобр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зовательный процесс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135 917 597,00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133 112 876,00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101 021 126,00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32 091 750,00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Иные выплаты персоналу, за исключением фонда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693 431,00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523 761,00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122 906,00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46 764,00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425 156,00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425 156,00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1 686 134,00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206 395,00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789 427,00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690 312,00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вопросы в обла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10 142 016,64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2 171 227,00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2 171 227,00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1 660 000,00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511 227,00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сти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4 543 380,64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3 439 630,00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2 678 630,00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761 000,00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13 000,00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103 197,25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103 197,25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969 842,00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246 352,00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470 000,00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54 954,00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198 536,00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17 711,39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17 711,39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субвенция по опеке и п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печительству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262 400,00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228 500,00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175 494,00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53 006,00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1 800,00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1 800,00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32 100,00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5210211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32 100,00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Республиканская целевая программа</w:t>
            </w:r>
            <w:proofErr w:type="gramStart"/>
            <w:r w:rsidRPr="005131B9">
              <w:rPr>
                <w:bCs/>
                <w:color w:val="000000"/>
                <w:sz w:val="28"/>
                <w:szCs w:val="28"/>
              </w:rPr>
              <w:t>"Г</w:t>
            </w:r>
            <w:proofErr w:type="gramEnd"/>
            <w:r w:rsidRPr="005131B9">
              <w:rPr>
                <w:bCs/>
                <w:color w:val="000000"/>
                <w:sz w:val="28"/>
                <w:szCs w:val="28"/>
              </w:rPr>
              <w:t>орячее пит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ние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131B9">
              <w:rPr>
                <w:bCs/>
                <w:color w:val="000000"/>
                <w:sz w:val="28"/>
                <w:szCs w:val="28"/>
              </w:rPr>
              <w:t>школьников на 2012-2014годы"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5228700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3 165 009,00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5228700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3 165 009,00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5228700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3 165 009,00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414 400,00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организация летнего отдыха в пришкольных л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герях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414 400,00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414 400,00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414 400,00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7 769 181,00</w:t>
            </w:r>
          </w:p>
        </w:tc>
      </w:tr>
      <w:tr w:rsidR="00192F60" w:rsidRPr="005131B9" w:rsidTr="008C7D20">
        <w:trPr>
          <w:trHeight w:val="1782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Компенсация части род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тельской платы за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жание ребенка в госуда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ственных и муниципал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образовательных у</w:t>
            </w:r>
            <w:r w:rsidRPr="005131B9">
              <w:rPr>
                <w:bCs/>
                <w:color w:val="000000"/>
                <w:sz w:val="28"/>
                <w:szCs w:val="28"/>
              </w:rPr>
              <w:t>ч</w:t>
            </w:r>
            <w:r w:rsidRPr="005131B9">
              <w:rPr>
                <w:bCs/>
                <w:color w:val="000000"/>
                <w:sz w:val="28"/>
                <w:szCs w:val="28"/>
              </w:rPr>
              <w:t>реждениях, реализующих основную общеобразов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тельную программу д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1 727 304,00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и компенсации гражданам и иные соц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альные выплаты, кроме публичных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1 727 304,00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1 727 304,00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Содержание ребенка в семье опекуна и прие</w:t>
            </w:r>
            <w:r w:rsidRPr="005131B9">
              <w:rPr>
                <w:bCs/>
                <w:color w:val="000000"/>
                <w:sz w:val="28"/>
                <w:szCs w:val="28"/>
              </w:rPr>
              <w:t>м</w:t>
            </w:r>
            <w:r w:rsidRPr="005131B9">
              <w:rPr>
                <w:bCs/>
                <w:color w:val="000000"/>
                <w:sz w:val="28"/>
                <w:szCs w:val="28"/>
              </w:rPr>
              <w:t>ной семье, а также оплата труда приемного родит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6 041 877,00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и компенсации гражданам и иные соц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альные выплаты, кроме публичных нормативных обязательств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6 041 877,00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360 216,00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5201300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5 681 661,00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вопросы в обла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462 000,00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организация летнего отдыха в пришкольных л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герях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462 000,00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462 000,00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5229300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462 000,00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Управление по культуре, молодежной политике, спорту и туризму Адм</w:t>
            </w:r>
            <w:r w:rsidRPr="00273E1F">
              <w:rPr>
                <w:bCs/>
                <w:color w:val="000000"/>
                <w:sz w:val="28"/>
                <w:szCs w:val="28"/>
              </w:rPr>
              <w:t>и</w:t>
            </w:r>
            <w:r w:rsidRPr="00273E1F">
              <w:rPr>
                <w:bCs/>
                <w:color w:val="000000"/>
                <w:sz w:val="28"/>
                <w:szCs w:val="28"/>
              </w:rPr>
              <w:t>нистрации Карачаевского городского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63 910 875,81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7 431 133,21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7 431 133,21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7 095 216,00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5 473 052,00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1 622 164,00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34 330,00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27 850,00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6 480,00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</w:t>
            </w:r>
            <w:r>
              <w:rPr>
                <w:bCs/>
                <w:color w:val="000000"/>
                <w:sz w:val="28"/>
                <w:szCs w:val="28"/>
              </w:rPr>
              <w:t>4 587,21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113 300,21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72 687,00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21 600,00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0702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4239900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87 000,00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16 062 096,14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Комплектование кни</w:t>
            </w:r>
            <w:r w:rsidRPr="005131B9">
              <w:rPr>
                <w:bCs/>
                <w:color w:val="000000"/>
                <w:sz w:val="28"/>
                <w:szCs w:val="28"/>
              </w:rPr>
              <w:t>ж</w:t>
            </w:r>
            <w:r w:rsidRPr="005131B9">
              <w:rPr>
                <w:bCs/>
                <w:color w:val="000000"/>
                <w:sz w:val="28"/>
                <w:szCs w:val="28"/>
              </w:rPr>
              <w:t>ных фондов библиотек муниципальных образ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ваний и государственных библиотек городов Мос</w:t>
            </w:r>
            <w:r w:rsidRPr="005131B9">
              <w:rPr>
                <w:bCs/>
                <w:color w:val="000000"/>
                <w:sz w:val="28"/>
                <w:szCs w:val="28"/>
              </w:rPr>
              <w:t>к</w:t>
            </w:r>
            <w:r w:rsidRPr="005131B9">
              <w:rPr>
                <w:bCs/>
                <w:color w:val="000000"/>
                <w:sz w:val="28"/>
                <w:szCs w:val="28"/>
              </w:rPr>
              <w:t>вы и Санкт-Петербурга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95 500,00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95 500,00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17 971,36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77 528,64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Подключение общедо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тупных библиотек Ро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сийской Федерации к с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ти Интернет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44 200,00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44 200,00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10 750,00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5 100,00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4400900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28 350,00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11 922 577,96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8 764 493,00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6 758 053,00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2 006 440,00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  <w:r w:rsidRPr="005131B9">
              <w:rPr>
                <w:bCs/>
                <w:color w:val="000000"/>
                <w:sz w:val="28"/>
                <w:szCs w:val="28"/>
              </w:rPr>
              <w:t>8 500,00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35 000,00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5131B9">
              <w:rPr>
                <w:bCs/>
                <w:color w:val="000000"/>
                <w:sz w:val="28"/>
                <w:szCs w:val="28"/>
              </w:rPr>
              <w:t>3 500,00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104 618,23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104 618,23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2 924 9</w:t>
            </w:r>
            <w:r w:rsidRPr="005131B9">
              <w:rPr>
                <w:bCs/>
                <w:color w:val="000000"/>
                <w:sz w:val="28"/>
                <w:szCs w:val="28"/>
              </w:rPr>
              <w:t>66,73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394 880,73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75 433,00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1 066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 350,00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818 4</w:t>
            </w:r>
            <w:r w:rsidRPr="005131B9">
              <w:rPr>
                <w:bCs/>
                <w:color w:val="000000"/>
                <w:sz w:val="28"/>
                <w:szCs w:val="28"/>
              </w:rPr>
              <w:t>51,00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32 990,00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536 862,00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 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4409900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3 999 818,18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3 897 515,00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3 015 495,00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882 020,00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102 303,18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36 963,32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32 917,86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22 422,00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4429900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10 000,00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412 005,00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Государственная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держка в сфере культуры, кинематографии, средств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4508500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412 005,00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4508500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412 005,00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4508500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317 499,00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4508500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94 506,00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4508500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4508500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вопросы в обла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ти культуры, кинемат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графии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4 178 575,46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2 946 473,46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2 946 473,46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2 243 707,46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702 766,00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1 232 102,00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1 232 102,00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941 907,00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0804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4529900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290 195,00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25 504 075,00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Подпрограмма "Обесп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чение жильем молодых семей"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1008820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17 735 760,00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гражданам на приобретение жилья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1008820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17 735 760,00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1008820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17 735 760,00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Республиканская целевая программа "Обеспечение жильем молодых семей на 2011-2015 годы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5222400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3 199 385,00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гражданам на приобретение жилья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5222400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3 199 385,00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5222400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3 199 385,00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Муниципальная целевая программа "Обеспечение жильем молодых семей в Карачаевском городском округе на 2011-2015годы"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4 568 930,00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гражданам на приобретение жилья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4 568 930,00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1003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262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4 568 930,00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9 541 526,00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8 638 033,00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8 247 439,00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6 340 458,00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 xml:space="preserve">Начисления на выплаты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1 906 981,00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311 594,00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32 300,00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40 114,00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73 600,00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164 130,00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1 450,00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79 000,00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24 800,00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8 000,00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4359900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46 200,00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Центры спортивной по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готовки (сборные кома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4820000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578 993,00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4820000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578 993,00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4820000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446 257,00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4820000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132 736,00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4820000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4820000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5129700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324 500,00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5129700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324 500,00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5129700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5129700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324 500,00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вопросы в обла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5139700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бюджетным учреждениям на 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совое обеспечение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дарственного задания на оказание государстве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ных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5139700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государственным и муниципальным орган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1105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5139700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781 465,00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Обеспечение деятельн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сти подведомственных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4579900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781 465,00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бюджетным учреждениям на 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совое обеспечение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дарственного задания на оказание государстве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ных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4579900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781 465,00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государственным и муниципальным орган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4579900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781 465,00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vAlign w:val="bottom"/>
            <w:hideMark/>
          </w:tcPr>
          <w:p w:rsidR="00192F60" w:rsidRPr="00273E1F" w:rsidRDefault="00192F60" w:rsidP="008C7D20">
            <w:pPr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Управление экономич</w:t>
            </w:r>
            <w:r w:rsidRPr="00273E1F">
              <w:rPr>
                <w:bCs/>
                <w:color w:val="000000"/>
                <w:sz w:val="28"/>
                <w:szCs w:val="28"/>
              </w:rPr>
              <w:t>е</w:t>
            </w:r>
            <w:r w:rsidRPr="00273E1F">
              <w:rPr>
                <w:bCs/>
                <w:color w:val="000000"/>
                <w:sz w:val="28"/>
                <w:szCs w:val="28"/>
              </w:rPr>
              <w:t>ского  развития, стро</w:t>
            </w:r>
            <w:r w:rsidRPr="00273E1F">
              <w:rPr>
                <w:bCs/>
                <w:color w:val="000000"/>
                <w:sz w:val="28"/>
                <w:szCs w:val="28"/>
              </w:rPr>
              <w:t>и</w:t>
            </w:r>
            <w:r w:rsidRPr="00273E1F">
              <w:rPr>
                <w:bCs/>
                <w:color w:val="000000"/>
                <w:sz w:val="28"/>
                <w:szCs w:val="28"/>
              </w:rPr>
              <w:t>тельства и жилищно-коммунального хозяйства Администрации Карач</w:t>
            </w:r>
            <w:r w:rsidRPr="00273E1F">
              <w:rPr>
                <w:bCs/>
                <w:color w:val="000000"/>
                <w:sz w:val="28"/>
                <w:szCs w:val="28"/>
              </w:rPr>
              <w:t>а</w:t>
            </w:r>
            <w:r w:rsidRPr="00273E1F">
              <w:rPr>
                <w:bCs/>
                <w:color w:val="000000"/>
                <w:sz w:val="28"/>
                <w:szCs w:val="28"/>
              </w:rPr>
              <w:t>евского городского окр</w:t>
            </w:r>
            <w:r w:rsidRPr="00273E1F">
              <w:rPr>
                <w:bCs/>
                <w:color w:val="000000"/>
                <w:sz w:val="28"/>
                <w:szCs w:val="28"/>
              </w:rPr>
              <w:t>у</w:t>
            </w:r>
            <w:r w:rsidRPr="00273E1F">
              <w:rPr>
                <w:bCs/>
                <w:color w:val="000000"/>
                <w:sz w:val="28"/>
                <w:szCs w:val="28"/>
              </w:rPr>
              <w:t>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center"/>
              <w:rPr>
                <w:color w:val="000000"/>
                <w:sz w:val="28"/>
                <w:szCs w:val="28"/>
              </w:rPr>
            </w:pPr>
            <w:r w:rsidRPr="00273E1F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noWrap/>
            <w:hideMark/>
          </w:tcPr>
          <w:p w:rsidR="00192F60" w:rsidRPr="00273E1F" w:rsidRDefault="00192F60" w:rsidP="008C7D20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273E1F">
              <w:rPr>
                <w:bCs/>
                <w:color w:val="000000"/>
                <w:sz w:val="28"/>
                <w:szCs w:val="28"/>
              </w:rPr>
              <w:t>112 103 785,97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Другие общегосударс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венные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3 445 522,75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3 445 522,75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Фонд оплаты труда и страховые взносы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2 670 236,37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2 072 227,37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598 009,00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Иные выплаты персоналу, за исключением фонда оплаты труда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41 700,00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выплаты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212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17 500,00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Транспортные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122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24 200,00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Закупка товаров, работ, услуг в сфере информ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ционно-коммуникационных те</w:t>
            </w:r>
            <w:r w:rsidRPr="005131B9">
              <w:rPr>
                <w:bCs/>
                <w:color w:val="000000"/>
                <w:sz w:val="28"/>
                <w:szCs w:val="28"/>
              </w:rPr>
              <w:t>х</w:t>
            </w:r>
            <w:r w:rsidRPr="005131B9">
              <w:rPr>
                <w:bCs/>
                <w:color w:val="000000"/>
                <w:sz w:val="28"/>
                <w:szCs w:val="28"/>
              </w:rPr>
              <w:t>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11 108,00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11 108,00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698 900,70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3 250,00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572 155,70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44 450,00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79 045,00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Уплата прочих налогов, сборов и иных обязател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платежей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23 577,68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0113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0020400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852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290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23 577,68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Общеэкономические в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52 983,03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программа содействия занятости населения Карачаево-Черкесской Ре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публики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52 983,03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52 983,03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52 983,03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5223100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1782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spacing w:after="240"/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Муниципальная целевая программа "Содействия занятости населения по Карачаевскому муниц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пальному округу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5131B9">
              <w:rPr>
                <w:bCs/>
                <w:color w:val="000000"/>
                <w:sz w:val="28"/>
                <w:szCs w:val="28"/>
              </w:rPr>
              <w:t>на 2012- 2014 годы 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7950600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Дорожное хозяйство (д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90 167 230,00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Капитальный ремонт и ремонт автомобильных дорог общего пользов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3150011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81 257 304,50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Субсидии, за исключен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ем субсидий на </w:t>
            </w:r>
            <w:proofErr w:type="spellStart"/>
            <w:r w:rsidRPr="005131B9">
              <w:rPr>
                <w:bCs/>
                <w:color w:val="000000"/>
                <w:sz w:val="28"/>
                <w:szCs w:val="28"/>
              </w:rPr>
              <w:t>софина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сирование</w:t>
            </w:r>
            <w:proofErr w:type="spellEnd"/>
            <w:r w:rsidRPr="005131B9">
              <w:rPr>
                <w:bCs/>
                <w:color w:val="000000"/>
                <w:sz w:val="28"/>
                <w:szCs w:val="28"/>
              </w:rPr>
              <w:t xml:space="preserve"> объектов кап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тального строительства государственной собс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венности и муниципал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3150011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81 257 304,50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3150011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81 257 304,50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Капитальный ремонт и ремонт автомобильных дорог общего пользов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ния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3150022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8 741 895,50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Субсидии, за исключен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ем субсидий на </w:t>
            </w:r>
            <w:proofErr w:type="spellStart"/>
            <w:r w:rsidRPr="005131B9">
              <w:rPr>
                <w:bCs/>
                <w:color w:val="000000"/>
                <w:sz w:val="28"/>
                <w:szCs w:val="28"/>
              </w:rPr>
              <w:t>софина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сирование</w:t>
            </w:r>
            <w:proofErr w:type="spellEnd"/>
            <w:r w:rsidRPr="005131B9">
              <w:rPr>
                <w:bCs/>
                <w:color w:val="000000"/>
                <w:sz w:val="28"/>
                <w:szCs w:val="28"/>
              </w:rPr>
              <w:t xml:space="preserve"> объектов кап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тального строительства государственной собс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венности и муниципал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3150022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8 741 895,50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3150022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8 741 895,50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софинансирование</w:t>
            </w:r>
            <w:proofErr w:type="spellEnd"/>
            <w:r w:rsidRPr="005131B9">
              <w:rPr>
                <w:bCs/>
                <w:color w:val="000000"/>
                <w:sz w:val="28"/>
                <w:szCs w:val="28"/>
              </w:rPr>
              <w:t xml:space="preserve"> на капитальный ремонт и ремонт автомобильных д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рог общего пользования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7960022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152 760,00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7960022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152 760,00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7960022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152 760,00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5131B9">
              <w:rPr>
                <w:bCs/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5131B9">
              <w:rPr>
                <w:bCs/>
                <w:color w:val="000000"/>
                <w:sz w:val="28"/>
                <w:szCs w:val="28"/>
              </w:rPr>
              <w:t xml:space="preserve"> на ремонт и капитальный ремонт дворовых террит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рий многоквартирных домов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7960023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15 270,00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7960023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15 270,00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0409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7960023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15 270,00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2 586 925,00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Адресная программа по проведению капитального ремонта многокварти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ных домов на территории Карачаевского городск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округа в 2012году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7951000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2 586 925,00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Субсидии, за исключен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ем субсидий на </w:t>
            </w:r>
            <w:proofErr w:type="spellStart"/>
            <w:r w:rsidRPr="005131B9">
              <w:rPr>
                <w:bCs/>
                <w:color w:val="000000"/>
                <w:sz w:val="28"/>
                <w:szCs w:val="28"/>
              </w:rPr>
              <w:t>софина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сирование</w:t>
            </w:r>
            <w:proofErr w:type="spellEnd"/>
            <w:r w:rsidRPr="005131B9">
              <w:rPr>
                <w:bCs/>
                <w:color w:val="000000"/>
                <w:sz w:val="28"/>
                <w:szCs w:val="28"/>
              </w:rPr>
              <w:t xml:space="preserve"> объектов кап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тального строительства государственной собс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>венности и муниципал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7951000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2 586 925,00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организациям, за исключением государс</w:t>
            </w:r>
            <w:r w:rsidRPr="005131B9">
              <w:rPr>
                <w:bCs/>
                <w:color w:val="000000"/>
                <w:sz w:val="28"/>
                <w:szCs w:val="28"/>
              </w:rPr>
              <w:t>т</w:t>
            </w:r>
            <w:r w:rsidRPr="005131B9">
              <w:rPr>
                <w:bCs/>
                <w:color w:val="000000"/>
                <w:sz w:val="28"/>
                <w:szCs w:val="28"/>
              </w:rPr>
              <w:t xml:space="preserve">венных и муниципальных </w:t>
            </w: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lastRenderedPageBreak/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7951000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521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242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2 586 925,00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Благоустройство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0000000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1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1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15 851 125,19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982 655,53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982 655,53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223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982 655,53</w:t>
            </w:r>
          </w:p>
        </w:tc>
      </w:tr>
      <w:tr w:rsidR="00192F60" w:rsidRPr="005131B9" w:rsidTr="008C7D20">
        <w:trPr>
          <w:trHeight w:val="1018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Содержание автомобил</w:t>
            </w:r>
            <w:r w:rsidRPr="005131B9">
              <w:rPr>
                <w:bCs/>
                <w:color w:val="000000"/>
                <w:sz w:val="28"/>
                <w:szCs w:val="28"/>
              </w:rPr>
              <w:t>ь</w:t>
            </w:r>
            <w:r w:rsidRPr="005131B9">
              <w:rPr>
                <w:bCs/>
                <w:color w:val="000000"/>
                <w:sz w:val="28"/>
                <w:szCs w:val="28"/>
              </w:rPr>
              <w:t>ных дорог и инженерных сооружений на них в гр</w:t>
            </w:r>
            <w:r w:rsidRPr="005131B9">
              <w:rPr>
                <w:bCs/>
                <w:color w:val="000000"/>
                <w:sz w:val="28"/>
                <w:szCs w:val="28"/>
              </w:rPr>
              <w:t>а</w:t>
            </w:r>
            <w:r w:rsidRPr="005131B9">
              <w:rPr>
                <w:bCs/>
                <w:color w:val="000000"/>
                <w:sz w:val="28"/>
                <w:szCs w:val="28"/>
              </w:rPr>
              <w:t>ницах городских округов и поселений в рамках благоустройства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Озеленение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563 585,00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бюджетным учреждениям на 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совое обеспечение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дарственного задания на оказание государстве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ных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563 585,00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государственным и муниципальным орган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563 585,00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мероприятия по благоустройству горо</w:t>
            </w:r>
            <w:r w:rsidRPr="005131B9">
              <w:rPr>
                <w:bCs/>
                <w:color w:val="000000"/>
                <w:sz w:val="28"/>
                <w:szCs w:val="28"/>
              </w:rPr>
              <w:t>д</w:t>
            </w:r>
            <w:r w:rsidRPr="005131B9">
              <w:rPr>
                <w:bCs/>
                <w:color w:val="000000"/>
                <w:sz w:val="28"/>
                <w:szCs w:val="28"/>
              </w:rPr>
              <w:t>ских округов 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14 304 884,66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13 898 733,00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13 739 808,00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158 925,00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Субсидии бюджетным учреждениям на фина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совое обеспечение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дарственного задания на оказание государстве</w:t>
            </w:r>
            <w:r w:rsidRPr="005131B9">
              <w:rPr>
                <w:bCs/>
                <w:color w:val="000000"/>
                <w:sz w:val="28"/>
                <w:szCs w:val="28"/>
              </w:rPr>
              <w:t>н</w:t>
            </w:r>
            <w:r w:rsidRPr="005131B9">
              <w:rPr>
                <w:bCs/>
                <w:color w:val="000000"/>
                <w:sz w:val="28"/>
                <w:szCs w:val="28"/>
              </w:rPr>
              <w:t>ных услуг (выполнение работ)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406 151,66</w:t>
            </w:r>
          </w:p>
        </w:tc>
      </w:tr>
      <w:tr w:rsidR="00192F60" w:rsidRPr="005131B9" w:rsidTr="008C7D20">
        <w:trPr>
          <w:trHeight w:val="764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Безвозмездные перечи</w:t>
            </w:r>
            <w:r w:rsidRPr="005131B9"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ления государственным и муниципальным орган</w:t>
            </w:r>
            <w:r w:rsidRPr="005131B9">
              <w:rPr>
                <w:bCs/>
                <w:color w:val="000000"/>
                <w:sz w:val="28"/>
                <w:szCs w:val="28"/>
              </w:rPr>
              <w:t>и</w:t>
            </w:r>
            <w:r w:rsidRPr="005131B9">
              <w:rPr>
                <w:bCs/>
                <w:color w:val="000000"/>
                <w:sz w:val="28"/>
                <w:szCs w:val="28"/>
              </w:rPr>
              <w:t>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6000500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611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241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406 151,66</w:t>
            </w:r>
          </w:p>
        </w:tc>
      </w:tr>
      <w:tr w:rsidR="00192F60" w:rsidRPr="005131B9" w:rsidTr="008C7D20">
        <w:trPr>
          <w:trHeight w:val="1527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Муниципальная целевая программа "Энергосб</w:t>
            </w:r>
            <w:r w:rsidRPr="005131B9">
              <w:rPr>
                <w:bCs/>
                <w:color w:val="000000"/>
                <w:sz w:val="28"/>
                <w:szCs w:val="28"/>
              </w:rPr>
              <w:t>е</w:t>
            </w:r>
            <w:r w:rsidRPr="005131B9">
              <w:rPr>
                <w:bCs/>
                <w:color w:val="000000"/>
                <w:sz w:val="28"/>
                <w:szCs w:val="28"/>
              </w:rPr>
              <w:t>режение и повышение энергетической эффе</w:t>
            </w:r>
            <w:r w:rsidRPr="005131B9">
              <w:rPr>
                <w:bCs/>
                <w:color w:val="000000"/>
                <w:sz w:val="28"/>
                <w:szCs w:val="28"/>
              </w:rPr>
              <w:t>к</w:t>
            </w:r>
            <w:r w:rsidRPr="005131B9">
              <w:rPr>
                <w:bCs/>
                <w:color w:val="000000"/>
                <w:sz w:val="28"/>
                <w:szCs w:val="28"/>
              </w:rPr>
              <w:t>тивности на территории Карачаевского городск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округа на 2010 -2014 годы"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Муниципальная целевая программа "Повышение безопа</w:t>
            </w:r>
            <w:r>
              <w:rPr>
                <w:bCs/>
                <w:color w:val="000000"/>
                <w:sz w:val="28"/>
                <w:szCs w:val="28"/>
              </w:rPr>
              <w:t>с</w:t>
            </w:r>
            <w:r w:rsidRPr="005131B9">
              <w:rPr>
                <w:bCs/>
                <w:color w:val="000000"/>
                <w:sz w:val="28"/>
                <w:szCs w:val="28"/>
              </w:rPr>
              <w:t>ности дорожного движения на территории Карачаевского городск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округа в 2011 2013 г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255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226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1273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lastRenderedPageBreak/>
              <w:t>Муниципальная целевая программа " Комплексное развитие систем комм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нальной инфраструктуры Карачаевского городск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го округа в 2011-2015 г</w:t>
            </w:r>
            <w:r w:rsidRPr="005131B9">
              <w:rPr>
                <w:bCs/>
                <w:color w:val="000000"/>
                <w:sz w:val="28"/>
                <w:szCs w:val="28"/>
              </w:rPr>
              <w:t>о</w:t>
            </w:r>
            <w:r w:rsidRPr="005131B9">
              <w:rPr>
                <w:bCs/>
                <w:color w:val="000000"/>
                <w:sz w:val="28"/>
                <w:szCs w:val="28"/>
              </w:rPr>
              <w:t>дах"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2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2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Прочая закупка товаров, работ и услуг для гос</w:t>
            </w:r>
            <w:r w:rsidRPr="005131B9">
              <w:rPr>
                <w:bCs/>
                <w:color w:val="000000"/>
                <w:sz w:val="28"/>
                <w:szCs w:val="28"/>
              </w:rPr>
              <w:t>у</w:t>
            </w:r>
            <w:r w:rsidRPr="005131B9">
              <w:rPr>
                <w:bCs/>
                <w:color w:val="000000"/>
                <w:sz w:val="28"/>
                <w:szCs w:val="28"/>
              </w:rPr>
              <w:t>дарственных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3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3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Работы, услуги по соде</w:t>
            </w:r>
            <w:r w:rsidRPr="005131B9">
              <w:rPr>
                <w:bCs/>
                <w:color w:val="000000"/>
                <w:sz w:val="28"/>
                <w:szCs w:val="28"/>
              </w:rPr>
              <w:t>р</w:t>
            </w:r>
            <w:r w:rsidRPr="005131B9">
              <w:rPr>
                <w:bCs/>
                <w:color w:val="000000"/>
                <w:sz w:val="28"/>
                <w:szCs w:val="28"/>
              </w:rPr>
              <w:t>жанию имущества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316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0503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7950300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244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5131B9">
              <w:rPr>
                <w:color w:val="000000"/>
                <w:sz w:val="28"/>
                <w:szCs w:val="28"/>
              </w:rPr>
              <w:t>225</w:t>
            </w:r>
          </w:p>
        </w:tc>
        <w:tc>
          <w:tcPr>
            <w:tcW w:w="20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2F60" w:rsidRPr="005131B9" w:rsidRDefault="00192F60" w:rsidP="008C7D20">
            <w:pPr>
              <w:jc w:val="right"/>
              <w:outlineLvl w:val="4"/>
              <w:rPr>
                <w:bCs/>
                <w:color w:val="000000"/>
                <w:sz w:val="28"/>
                <w:szCs w:val="28"/>
              </w:rPr>
            </w:pPr>
            <w:r w:rsidRPr="005131B9">
              <w:rPr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192F60" w:rsidRPr="005131B9" w:rsidTr="008C7D20">
        <w:trPr>
          <w:trHeight w:val="509"/>
        </w:trPr>
        <w:tc>
          <w:tcPr>
            <w:tcW w:w="3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 w:rsidRPr="00497BAA">
              <w:rPr>
                <w:b/>
                <w:bCs/>
                <w:sz w:val="28"/>
                <w:szCs w:val="28"/>
              </w:rPr>
              <w:t>Всего расходов: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:rsidR="00192F60" w:rsidRPr="005131B9" w:rsidRDefault="00192F60" w:rsidP="008C7D20">
            <w:pPr>
              <w:jc w:val="center"/>
              <w:outlineLvl w:val="4"/>
              <w:rPr>
                <w:color w:val="000000"/>
                <w:sz w:val="28"/>
                <w:szCs w:val="28"/>
              </w:rPr>
            </w:pPr>
          </w:p>
        </w:tc>
        <w:tc>
          <w:tcPr>
            <w:tcW w:w="603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hideMark/>
          </w:tcPr>
          <w:p w:rsidR="00192F60" w:rsidRPr="005131B9" w:rsidRDefault="00192F60" w:rsidP="008C7D20">
            <w:pPr>
              <w:tabs>
                <w:tab w:val="left" w:pos="1365"/>
              </w:tabs>
              <w:jc w:val="center"/>
              <w:outlineLvl w:val="4"/>
              <w:rPr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</w:t>
            </w:r>
            <w:r w:rsidRPr="00497BAA">
              <w:rPr>
                <w:b/>
                <w:bCs/>
                <w:sz w:val="28"/>
                <w:szCs w:val="28"/>
              </w:rPr>
              <w:t>733 486 794,19</w:t>
            </w:r>
          </w:p>
        </w:tc>
      </w:tr>
      <w:tr w:rsidR="00192F60" w:rsidRPr="005131B9" w:rsidTr="008C7D20">
        <w:trPr>
          <w:trHeight w:val="255"/>
        </w:trPr>
        <w:tc>
          <w:tcPr>
            <w:tcW w:w="41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vAlign w:val="bottom"/>
            <w:hideMark/>
          </w:tcPr>
          <w:p w:rsidR="00192F60" w:rsidRPr="005131B9" w:rsidRDefault="00192F60" w:rsidP="008C7D20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Default="00192F60" w:rsidP="00192F60">
      <w:pPr>
        <w:tabs>
          <w:tab w:val="left" w:pos="7458"/>
        </w:tabs>
      </w:pPr>
    </w:p>
    <w:p w:rsidR="00192F60" w:rsidRPr="007B72F6" w:rsidRDefault="00192F60" w:rsidP="00192F60">
      <w:pPr>
        <w:rPr>
          <w:sz w:val="26"/>
          <w:szCs w:val="26"/>
        </w:rPr>
      </w:pPr>
      <w:r>
        <w:rPr>
          <w:sz w:val="28"/>
          <w:szCs w:val="28"/>
        </w:rPr>
        <w:t xml:space="preserve">                                                                          </w:t>
      </w:r>
      <w:r>
        <w:rPr>
          <w:sz w:val="26"/>
          <w:szCs w:val="26"/>
        </w:rPr>
        <w:t>Приложение 4</w:t>
      </w:r>
      <w:r w:rsidRPr="007B72F6">
        <w:rPr>
          <w:sz w:val="26"/>
          <w:szCs w:val="26"/>
        </w:rPr>
        <w:t xml:space="preserve"> к решению Думы</w:t>
      </w:r>
    </w:p>
    <w:p w:rsidR="00192F60" w:rsidRPr="007B72F6" w:rsidRDefault="00192F60" w:rsidP="00192F60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</w:t>
      </w:r>
      <w:r w:rsidRPr="007B72F6">
        <w:rPr>
          <w:sz w:val="26"/>
          <w:szCs w:val="26"/>
        </w:rPr>
        <w:t>Карачаевского городского округа</w:t>
      </w:r>
    </w:p>
    <w:p w:rsidR="00192F60" w:rsidRDefault="00192F60" w:rsidP="00192F60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от 27.03.2014 № 76-4 </w:t>
      </w:r>
    </w:p>
    <w:p w:rsidR="00192F60" w:rsidRDefault="00192F60" w:rsidP="00192F60">
      <w:pPr>
        <w:ind w:firstLine="708"/>
        <w:jc w:val="center"/>
        <w:rPr>
          <w:b/>
          <w:bCs/>
          <w:sz w:val="28"/>
          <w:szCs w:val="28"/>
        </w:rPr>
      </w:pPr>
    </w:p>
    <w:p w:rsidR="00192F60" w:rsidRDefault="00192F60" w:rsidP="00192F60">
      <w:pPr>
        <w:tabs>
          <w:tab w:val="left" w:pos="5529"/>
        </w:tabs>
        <w:rPr>
          <w:sz w:val="28"/>
          <w:szCs w:val="28"/>
        </w:rPr>
      </w:pPr>
    </w:p>
    <w:p w:rsidR="00192F60" w:rsidRDefault="00192F60" w:rsidP="00192F60">
      <w:pPr>
        <w:rPr>
          <w:sz w:val="28"/>
          <w:szCs w:val="28"/>
        </w:rPr>
      </w:pPr>
    </w:p>
    <w:p w:rsidR="00192F60" w:rsidRPr="004478A5" w:rsidRDefault="00192F60" w:rsidP="00192F60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4478A5">
        <w:rPr>
          <w:sz w:val="28"/>
          <w:szCs w:val="28"/>
        </w:rPr>
        <w:t>ОРЯДОК</w:t>
      </w:r>
    </w:p>
    <w:p w:rsidR="00192F60" w:rsidRDefault="00192F60" w:rsidP="00192F60">
      <w:pPr>
        <w:jc w:val="center"/>
        <w:rPr>
          <w:sz w:val="28"/>
          <w:szCs w:val="28"/>
        </w:rPr>
      </w:pPr>
      <w:r w:rsidRPr="004478A5">
        <w:rPr>
          <w:sz w:val="28"/>
          <w:szCs w:val="28"/>
        </w:rPr>
        <w:t>учета предложений по проекту</w:t>
      </w:r>
    </w:p>
    <w:p w:rsidR="00192F60" w:rsidRDefault="00192F60" w:rsidP="00192F60">
      <w:pPr>
        <w:jc w:val="center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решения об исполнении бюджета Карачаевского городского округа за 2013 год</w:t>
      </w:r>
      <w:r>
        <w:rPr>
          <w:sz w:val="28"/>
          <w:szCs w:val="28"/>
        </w:rPr>
        <w:t xml:space="preserve"> </w:t>
      </w:r>
      <w:r w:rsidRPr="004478A5">
        <w:rPr>
          <w:sz w:val="28"/>
          <w:szCs w:val="28"/>
        </w:rPr>
        <w:t xml:space="preserve"> </w:t>
      </w:r>
    </w:p>
    <w:p w:rsidR="00192F60" w:rsidRPr="004478A5" w:rsidRDefault="00192F60" w:rsidP="00192F60">
      <w:pPr>
        <w:jc w:val="center"/>
        <w:rPr>
          <w:sz w:val="28"/>
          <w:szCs w:val="28"/>
        </w:rPr>
      </w:pPr>
      <w:r w:rsidRPr="004478A5">
        <w:rPr>
          <w:sz w:val="28"/>
          <w:szCs w:val="28"/>
        </w:rPr>
        <w:t>участия граждан в его обсуждении</w:t>
      </w:r>
    </w:p>
    <w:p w:rsidR="00192F60" w:rsidRPr="004478A5" w:rsidRDefault="00192F60" w:rsidP="00192F60">
      <w:pPr>
        <w:rPr>
          <w:sz w:val="28"/>
          <w:szCs w:val="28"/>
        </w:rPr>
      </w:pPr>
    </w:p>
    <w:p w:rsidR="00192F60" w:rsidRPr="0057640E" w:rsidRDefault="00192F60" w:rsidP="00192F60">
      <w:pPr>
        <w:ind w:firstLine="708"/>
        <w:jc w:val="both"/>
        <w:rPr>
          <w:sz w:val="28"/>
          <w:szCs w:val="28"/>
        </w:rPr>
      </w:pPr>
      <w:r w:rsidRPr="0057640E">
        <w:rPr>
          <w:sz w:val="28"/>
          <w:szCs w:val="28"/>
        </w:rPr>
        <w:t>1. Проект</w:t>
      </w:r>
      <w:r w:rsidRPr="0057640E">
        <w:rPr>
          <w:bCs/>
          <w:color w:val="000000"/>
          <w:sz w:val="28"/>
          <w:szCs w:val="28"/>
        </w:rPr>
        <w:t xml:space="preserve">  решения об исполнении бюджета Карачаевского городского округа за</w:t>
      </w:r>
      <w:r>
        <w:rPr>
          <w:bCs/>
          <w:color w:val="000000"/>
          <w:sz w:val="28"/>
          <w:szCs w:val="28"/>
        </w:rPr>
        <w:t xml:space="preserve"> 2013</w:t>
      </w:r>
      <w:r w:rsidRPr="0057640E">
        <w:rPr>
          <w:bCs/>
          <w:color w:val="000000"/>
          <w:sz w:val="28"/>
          <w:szCs w:val="28"/>
        </w:rPr>
        <w:t xml:space="preserve"> год</w:t>
      </w:r>
      <w:r w:rsidRPr="0057640E">
        <w:rPr>
          <w:sz w:val="28"/>
          <w:szCs w:val="28"/>
        </w:rPr>
        <w:t xml:space="preserve">  (далее – проект</w:t>
      </w:r>
      <w:r w:rsidRPr="0057640E">
        <w:rPr>
          <w:bCs/>
          <w:color w:val="000000"/>
          <w:sz w:val="28"/>
          <w:szCs w:val="28"/>
        </w:rPr>
        <w:t xml:space="preserve"> решения об исполнении бюджета</w:t>
      </w:r>
      <w:r w:rsidRPr="0057640E">
        <w:rPr>
          <w:sz w:val="28"/>
          <w:szCs w:val="28"/>
        </w:rPr>
        <w:t xml:space="preserve">), не позднее, чем за </w:t>
      </w:r>
      <w:r>
        <w:rPr>
          <w:sz w:val="28"/>
          <w:szCs w:val="28"/>
        </w:rPr>
        <w:t>20</w:t>
      </w:r>
      <w:r w:rsidRPr="0057640E">
        <w:rPr>
          <w:sz w:val="28"/>
          <w:szCs w:val="28"/>
        </w:rPr>
        <w:t xml:space="preserve"> календарных дней до дня рассмотрения вопроса о его принятии на заседании Думы Карачаевского городского округа подлежит опу</w:t>
      </w:r>
      <w:r w:rsidRPr="0057640E">
        <w:rPr>
          <w:sz w:val="28"/>
          <w:szCs w:val="28"/>
        </w:rPr>
        <w:t>б</w:t>
      </w:r>
      <w:r w:rsidRPr="0057640E">
        <w:rPr>
          <w:sz w:val="28"/>
          <w:szCs w:val="28"/>
        </w:rPr>
        <w:t>ликованию для обсуждения населением и представления по нему предлож</w:t>
      </w:r>
      <w:r w:rsidRPr="0057640E">
        <w:rPr>
          <w:sz w:val="28"/>
          <w:szCs w:val="28"/>
        </w:rPr>
        <w:t>е</w:t>
      </w:r>
      <w:r w:rsidRPr="0057640E">
        <w:rPr>
          <w:sz w:val="28"/>
          <w:szCs w:val="28"/>
        </w:rPr>
        <w:t>ний. Одновременно с проектом</w:t>
      </w:r>
      <w:r w:rsidRPr="0057640E">
        <w:rPr>
          <w:bCs/>
          <w:color w:val="000000"/>
          <w:sz w:val="28"/>
          <w:szCs w:val="28"/>
        </w:rPr>
        <w:t xml:space="preserve"> решения об исполнении бюджета Карачае</w:t>
      </w:r>
      <w:r w:rsidRPr="0057640E"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>ского городского округа за 2013</w:t>
      </w:r>
      <w:r w:rsidRPr="0057640E">
        <w:rPr>
          <w:bCs/>
          <w:color w:val="000000"/>
          <w:sz w:val="28"/>
          <w:szCs w:val="28"/>
        </w:rPr>
        <w:t xml:space="preserve"> год</w:t>
      </w:r>
      <w:r w:rsidRPr="0057640E">
        <w:rPr>
          <w:sz w:val="28"/>
          <w:szCs w:val="28"/>
        </w:rPr>
        <w:t xml:space="preserve"> публикуется настоящий порядок.</w:t>
      </w:r>
    </w:p>
    <w:p w:rsidR="00192F60" w:rsidRPr="0057640E" w:rsidRDefault="00192F60" w:rsidP="00192F60">
      <w:pPr>
        <w:ind w:firstLine="708"/>
        <w:jc w:val="both"/>
        <w:rPr>
          <w:sz w:val="28"/>
          <w:szCs w:val="28"/>
        </w:rPr>
      </w:pPr>
      <w:r w:rsidRPr="0057640E">
        <w:rPr>
          <w:sz w:val="28"/>
          <w:szCs w:val="28"/>
        </w:rPr>
        <w:t xml:space="preserve">2. Предложения по  проекту </w:t>
      </w:r>
      <w:r w:rsidRPr="0057640E">
        <w:rPr>
          <w:bCs/>
          <w:color w:val="000000"/>
          <w:sz w:val="28"/>
          <w:szCs w:val="28"/>
        </w:rPr>
        <w:t>решения об исполнении бюджета Карач</w:t>
      </w:r>
      <w:r w:rsidRPr="0057640E">
        <w:rPr>
          <w:bCs/>
          <w:color w:val="000000"/>
          <w:sz w:val="28"/>
          <w:szCs w:val="28"/>
        </w:rPr>
        <w:t>а</w:t>
      </w:r>
      <w:r w:rsidRPr="0057640E">
        <w:rPr>
          <w:bCs/>
          <w:color w:val="000000"/>
          <w:sz w:val="28"/>
          <w:szCs w:val="28"/>
        </w:rPr>
        <w:t>евского городского округа за 2012 год</w:t>
      </w:r>
      <w:r w:rsidRPr="0057640E">
        <w:rPr>
          <w:sz w:val="28"/>
          <w:szCs w:val="28"/>
        </w:rPr>
        <w:t xml:space="preserve">  напр</w:t>
      </w:r>
      <w:r>
        <w:rPr>
          <w:sz w:val="28"/>
          <w:szCs w:val="28"/>
        </w:rPr>
        <w:t>авляются в письменном виде Главе</w:t>
      </w:r>
      <w:r w:rsidRPr="0057640E">
        <w:rPr>
          <w:sz w:val="28"/>
          <w:szCs w:val="28"/>
        </w:rPr>
        <w:t xml:space="preserve"> Карачаевского городского округа (Карачаево-Черкесская Республика, </w:t>
      </w:r>
      <w:proofErr w:type="gramStart"/>
      <w:r w:rsidRPr="0057640E">
        <w:rPr>
          <w:sz w:val="28"/>
          <w:szCs w:val="28"/>
        </w:rPr>
        <w:t>г</w:t>
      </w:r>
      <w:proofErr w:type="gramEnd"/>
      <w:r w:rsidRPr="0057640E">
        <w:rPr>
          <w:sz w:val="28"/>
          <w:szCs w:val="28"/>
        </w:rPr>
        <w:t xml:space="preserve">. </w:t>
      </w:r>
      <w:proofErr w:type="spellStart"/>
      <w:r w:rsidRPr="0057640E">
        <w:rPr>
          <w:sz w:val="28"/>
          <w:szCs w:val="28"/>
        </w:rPr>
        <w:t>Карачаевск</w:t>
      </w:r>
      <w:proofErr w:type="spellEnd"/>
      <w:r w:rsidRPr="0057640E">
        <w:rPr>
          <w:sz w:val="28"/>
          <w:szCs w:val="28"/>
        </w:rPr>
        <w:t>, ул. Чкалова, 1А) в течение 20 дней со дня опубликования пр</w:t>
      </w:r>
      <w:r w:rsidRPr="0057640E">
        <w:rPr>
          <w:sz w:val="28"/>
          <w:szCs w:val="28"/>
        </w:rPr>
        <w:t>о</w:t>
      </w:r>
      <w:r w:rsidRPr="0057640E">
        <w:rPr>
          <w:sz w:val="28"/>
          <w:szCs w:val="28"/>
        </w:rPr>
        <w:t>екта</w:t>
      </w:r>
      <w:r w:rsidRPr="0057640E">
        <w:rPr>
          <w:bCs/>
          <w:color w:val="000000"/>
          <w:sz w:val="28"/>
          <w:szCs w:val="28"/>
        </w:rPr>
        <w:t xml:space="preserve"> решения об исполнении бюджета Карачае</w:t>
      </w:r>
      <w:r>
        <w:rPr>
          <w:bCs/>
          <w:color w:val="000000"/>
          <w:sz w:val="28"/>
          <w:szCs w:val="28"/>
        </w:rPr>
        <w:t>вского городского округа за 2013</w:t>
      </w:r>
      <w:r w:rsidRPr="0057640E">
        <w:rPr>
          <w:bCs/>
          <w:color w:val="000000"/>
          <w:sz w:val="28"/>
          <w:szCs w:val="28"/>
        </w:rPr>
        <w:t xml:space="preserve"> год</w:t>
      </w:r>
      <w:r w:rsidRPr="0057640E">
        <w:rPr>
          <w:sz w:val="28"/>
          <w:szCs w:val="28"/>
        </w:rPr>
        <w:t>.</w:t>
      </w:r>
    </w:p>
    <w:p w:rsidR="00192F60" w:rsidRPr="0057640E" w:rsidRDefault="00192F60" w:rsidP="00192F60">
      <w:pPr>
        <w:ind w:firstLine="708"/>
        <w:jc w:val="both"/>
        <w:rPr>
          <w:sz w:val="28"/>
          <w:szCs w:val="28"/>
        </w:rPr>
      </w:pPr>
      <w:r w:rsidRPr="0057640E">
        <w:rPr>
          <w:sz w:val="28"/>
          <w:szCs w:val="28"/>
        </w:rPr>
        <w:t xml:space="preserve">3. Для учета и рассмотрения предложений по проекту </w:t>
      </w:r>
      <w:r w:rsidRPr="0057640E">
        <w:rPr>
          <w:bCs/>
          <w:color w:val="000000"/>
          <w:sz w:val="28"/>
          <w:szCs w:val="28"/>
        </w:rPr>
        <w:t>решения об исполнении бюджета Карачае</w:t>
      </w:r>
      <w:r>
        <w:rPr>
          <w:bCs/>
          <w:color w:val="000000"/>
          <w:sz w:val="28"/>
          <w:szCs w:val="28"/>
        </w:rPr>
        <w:t>вского городского округа за 2013</w:t>
      </w:r>
      <w:r w:rsidRPr="0057640E">
        <w:rPr>
          <w:bCs/>
          <w:color w:val="000000"/>
          <w:sz w:val="28"/>
          <w:szCs w:val="28"/>
        </w:rPr>
        <w:t xml:space="preserve"> год</w:t>
      </w:r>
      <w:r w:rsidRPr="0057640E">
        <w:rPr>
          <w:sz w:val="28"/>
          <w:szCs w:val="28"/>
        </w:rPr>
        <w:t xml:space="preserve">  Думой К</w:t>
      </w:r>
      <w:r w:rsidRPr="0057640E">
        <w:rPr>
          <w:sz w:val="28"/>
          <w:szCs w:val="28"/>
        </w:rPr>
        <w:t>а</w:t>
      </w:r>
      <w:r w:rsidRPr="0057640E">
        <w:rPr>
          <w:sz w:val="28"/>
          <w:szCs w:val="28"/>
        </w:rPr>
        <w:t>рачаевского городского округа образуется комиссия.</w:t>
      </w:r>
    </w:p>
    <w:p w:rsidR="00192F60" w:rsidRDefault="00192F60" w:rsidP="00192F60">
      <w:pPr>
        <w:ind w:firstLine="708"/>
        <w:jc w:val="both"/>
        <w:rPr>
          <w:sz w:val="28"/>
          <w:szCs w:val="28"/>
        </w:rPr>
      </w:pPr>
      <w:r w:rsidRPr="0057640E">
        <w:rPr>
          <w:sz w:val="28"/>
          <w:szCs w:val="28"/>
        </w:rPr>
        <w:t xml:space="preserve">4. Для обсуждения проекта </w:t>
      </w:r>
      <w:r w:rsidRPr="0057640E">
        <w:rPr>
          <w:bCs/>
          <w:color w:val="000000"/>
          <w:sz w:val="28"/>
          <w:szCs w:val="28"/>
        </w:rPr>
        <w:t>решения об исполнении бюджета Карачае</w:t>
      </w:r>
      <w:r w:rsidRPr="0057640E">
        <w:rPr>
          <w:bCs/>
          <w:color w:val="000000"/>
          <w:sz w:val="28"/>
          <w:szCs w:val="28"/>
        </w:rPr>
        <w:t>в</w:t>
      </w:r>
      <w:r w:rsidRPr="0057640E">
        <w:rPr>
          <w:bCs/>
          <w:color w:val="000000"/>
          <w:sz w:val="28"/>
          <w:szCs w:val="28"/>
        </w:rPr>
        <w:t>ского город</w:t>
      </w:r>
      <w:r>
        <w:rPr>
          <w:bCs/>
          <w:color w:val="000000"/>
          <w:sz w:val="28"/>
          <w:szCs w:val="28"/>
        </w:rPr>
        <w:t>ского округа за 2013</w:t>
      </w:r>
      <w:r w:rsidRPr="0057640E">
        <w:rPr>
          <w:bCs/>
          <w:color w:val="000000"/>
          <w:sz w:val="28"/>
          <w:szCs w:val="28"/>
        </w:rPr>
        <w:t xml:space="preserve"> год</w:t>
      </w:r>
      <w:r w:rsidRPr="0057640E">
        <w:rPr>
          <w:sz w:val="28"/>
          <w:szCs w:val="28"/>
        </w:rPr>
        <w:t xml:space="preserve">  проводятся публичные слушания. Пу</w:t>
      </w:r>
      <w:r w:rsidRPr="0057640E">
        <w:rPr>
          <w:sz w:val="28"/>
          <w:szCs w:val="28"/>
        </w:rPr>
        <w:t>б</w:t>
      </w:r>
      <w:r w:rsidRPr="0057640E">
        <w:rPr>
          <w:sz w:val="28"/>
          <w:szCs w:val="28"/>
        </w:rPr>
        <w:t xml:space="preserve">личные слушания по проекту </w:t>
      </w:r>
      <w:r w:rsidRPr="0057640E">
        <w:rPr>
          <w:bCs/>
          <w:color w:val="000000"/>
          <w:sz w:val="28"/>
          <w:szCs w:val="28"/>
        </w:rPr>
        <w:t>решения об исполнении бюджета Карачаевск</w:t>
      </w:r>
      <w:r w:rsidRPr="0057640E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го городского округа за 2013</w:t>
      </w:r>
      <w:r w:rsidRPr="0057640E">
        <w:rPr>
          <w:bCs/>
          <w:color w:val="000000"/>
          <w:sz w:val="28"/>
          <w:szCs w:val="28"/>
        </w:rPr>
        <w:t xml:space="preserve"> год</w:t>
      </w:r>
      <w:r w:rsidRPr="0057640E">
        <w:rPr>
          <w:sz w:val="28"/>
          <w:szCs w:val="28"/>
        </w:rPr>
        <w:t xml:space="preserve">  назначаются решением Думы Карачаевск</w:t>
      </w:r>
      <w:r w:rsidRPr="0057640E">
        <w:rPr>
          <w:sz w:val="28"/>
          <w:szCs w:val="28"/>
        </w:rPr>
        <w:t>о</w:t>
      </w:r>
      <w:r w:rsidRPr="0057640E">
        <w:rPr>
          <w:sz w:val="28"/>
          <w:szCs w:val="28"/>
        </w:rPr>
        <w:t xml:space="preserve">го городского округа. </w:t>
      </w:r>
    </w:p>
    <w:p w:rsidR="00192F60" w:rsidRPr="0057640E" w:rsidRDefault="00192F60" w:rsidP="00192F60">
      <w:pPr>
        <w:ind w:firstLine="708"/>
        <w:jc w:val="both"/>
        <w:rPr>
          <w:sz w:val="28"/>
          <w:szCs w:val="28"/>
        </w:rPr>
      </w:pPr>
      <w:r w:rsidRPr="0057640E">
        <w:rPr>
          <w:sz w:val="28"/>
          <w:szCs w:val="28"/>
        </w:rPr>
        <w:t>Решение Думы Карачаевского городского округа о назначении публи</w:t>
      </w:r>
      <w:r w:rsidRPr="0057640E">
        <w:rPr>
          <w:sz w:val="28"/>
          <w:szCs w:val="28"/>
        </w:rPr>
        <w:t>ч</w:t>
      </w:r>
      <w:r w:rsidRPr="0057640E">
        <w:rPr>
          <w:sz w:val="28"/>
          <w:szCs w:val="28"/>
        </w:rPr>
        <w:t>ных слушаний с указанием времени и места проведения публичных слуш</w:t>
      </w:r>
      <w:r w:rsidRPr="0057640E">
        <w:rPr>
          <w:sz w:val="28"/>
          <w:szCs w:val="28"/>
        </w:rPr>
        <w:t>а</w:t>
      </w:r>
      <w:r w:rsidRPr="0057640E">
        <w:rPr>
          <w:sz w:val="28"/>
          <w:szCs w:val="28"/>
        </w:rPr>
        <w:t>ний не позднее, чем за 20 календарных дней до дня проведения публичных слушаний, подлежит опубликованию.</w:t>
      </w:r>
    </w:p>
    <w:p w:rsidR="00192F60" w:rsidRPr="0057640E" w:rsidRDefault="00192F60" w:rsidP="00192F60">
      <w:pPr>
        <w:ind w:firstLine="708"/>
        <w:jc w:val="both"/>
        <w:rPr>
          <w:sz w:val="28"/>
          <w:szCs w:val="28"/>
        </w:rPr>
      </w:pPr>
      <w:r w:rsidRPr="0057640E">
        <w:rPr>
          <w:sz w:val="28"/>
          <w:szCs w:val="28"/>
        </w:rPr>
        <w:t>5. Заключение о результатах публичных слушаний без приложений подлежит опубликованию в течение 10 дней со дня его утверждения.</w:t>
      </w:r>
    </w:p>
    <w:p w:rsidR="002947B3" w:rsidRDefault="002947B3"/>
    <w:sectPr w:rsidR="002947B3" w:rsidSect="00294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65C" w:rsidRDefault="003F165C" w:rsidP="00192F60">
      <w:r>
        <w:separator/>
      </w:r>
    </w:p>
  </w:endnote>
  <w:endnote w:type="continuationSeparator" w:id="0">
    <w:p w:rsidR="003F165C" w:rsidRDefault="003F165C" w:rsidP="00192F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65C" w:rsidRDefault="003F165C" w:rsidP="00192F60">
      <w:r>
        <w:separator/>
      </w:r>
    </w:p>
  </w:footnote>
  <w:footnote w:type="continuationSeparator" w:id="0">
    <w:p w:rsidR="003F165C" w:rsidRDefault="003F165C" w:rsidP="00192F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F60"/>
    <w:rsid w:val="00192F60"/>
    <w:rsid w:val="002947B3"/>
    <w:rsid w:val="003F1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92F6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192F60"/>
    <w:pPr>
      <w:keepNext/>
      <w:jc w:val="center"/>
      <w:outlineLvl w:val="7"/>
    </w:pPr>
    <w:rPr>
      <w:b/>
      <w:bCs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92F60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192F60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styleId="a3">
    <w:name w:val="Body Text"/>
    <w:basedOn w:val="a"/>
    <w:link w:val="a4"/>
    <w:uiPriority w:val="99"/>
    <w:rsid w:val="00192F60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92F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Emphasis"/>
    <w:basedOn w:val="a0"/>
    <w:uiPriority w:val="99"/>
    <w:qFormat/>
    <w:rsid w:val="00192F60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192F6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192F60"/>
  </w:style>
  <w:style w:type="paragraph" w:styleId="a8">
    <w:name w:val="footer"/>
    <w:basedOn w:val="a"/>
    <w:link w:val="a9"/>
    <w:uiPriority w:val="99"/>
    <w:semiHidden/>
    <w:unhideWhenUsed/>
    <w:rsid w:val="00192F6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192F60"/>
  </w:style>
  <w:style w:type="paragraph" w:styleId="aa">
    <w:name w:val="Balloon Text"/>
    <w:basedOn w:val="a"/>
    <w:link w:val="ab"/>
    <w:uiPriority w:val="99"/>
    <w:semiHidden/>
    <w:unhideWhenUsed/>
    <w:rsid w:val="00192F6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92F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71</Pages>
  <Words>13512</Words>
  <Characters>77024</Characters>
  <Application>Microsoft Office Word</Application>
  <DocSecurity>0</DocSecurity>
  <Lines>641</Lines>
  <Paragraphs>180</Paragraphs>
  <ScaleCrop>false</ScaleCrop>
  <Company>SPecialiST RePack</Company>
  <LinksUpToDate>false</LinksUpToDate>
  <CharactersWithSpaces>90356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выф</dc:creator>
  <cp:keywords/>
  <dc:description/>
  <cp:lastModifiedBy>выф</cp:lastModifiedBy>
  <cp:revision>2</cp:revision>
  <dcterms:created xsi:type="dcterms:W3CDTF">2014-03-27T15:10:00Z</dcterms:created>
  <dcterms:modified xsi:type="dcterms:W3CDTF">2014-03-27T15:15:00Z</dcterms:modified>
</cp:coreProperties>
</file>